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11" w:rsidRPr="000779D2" w:rsidRDefault="00522189" w:rsidP="00576211">
      <w:pPr>
        <w:jc w:val="center"/>
        <w:rPr>
          <w:bCs/>
          <w:i/>
          <w:iCs/>
          <w:sz w:val="36"/>
          <w:szCs w:val="36"/>
        </w:rPr>
      </w:pPr>
      <w:r w:rsidRPr="000779D2">
        <w:rPr>
          <w:b/>
          <w:bCs/>
          <w:i/>
          <w:iCs/>
          <w:sz w:val="36"/>
          <w:szCs w:val="36"/>
        </w:rPr>
        <w:t>Третий закон Ньютона</w:t>
      </w:r>
    </w:p>
    <w:p w:rsidR="00576211" w:rsidRPr="00576211" w:rsidRDefault="00576211" w:rsidP="00576211">
      <w:pPr>
        <w:spacing w:after="200"/>
        <w:rPr>
          <w:rFonts w:eastAsia="Calibri"/>
          <w:lang w:eastAsia="en-US"/>
        </w:rPr>
      </w:pPr>
      <w:r w:rsidRPr="00522189">
        <w:rPr>
          <w:rFonts w:eastAsia="Calibri"/>
          <w:b/>
          <w:lang w:eastAsia="en-US"/>
        </w:rPr>
        <w:t>1</w:t>
      </w:r>
      <w:r w:rsidR="00522189">
        <w:rPr>
          <w:rFonts w:eastAsia="Calibri"/>
          <w:b/>
          <w:lang w:eastAsia="en-US"/>
        </w:rPr>
        <w:t>.</w:t>
      </w:r>
      <w:r w:rsidRPr="00522189">
        <w:rPr>
          <w:rFonts w:eastAsia="Calibri"/>
          <w:b/>
          <w:lang w:eastAsia="en-US"/>
        </w:rPr>
        <w:t xml:space="preserve"> </w:t>
      </w:r>
      <w:r w:rsidRPr="00576211">
        <w:rPr>
          <w:rFonts w:eastAsia="Calibri"/>
          <w:lang w:eastAsia="en-US"/>
        </w:rPr>
        <w:t>На уроке применяется технология развивающего обучения.</w:t>
      </w:r>
    </w:p>
    <w:p w:rsidR="00576211" w:rsidRPr="00576211" w:rsidRDefault="00576211" w:rsidP="00576211">
      <w:pPr>
        <w:spacing w:after="200"/>
        <w:rPr>
          <w:rFonts w:eastAsia="Calibri"/>
          <w:lang w:eastAsia="en-US"/>
        </w:rPr>
      </w:pPr>
      <w:r w:rsidRPr="00576211">
        <w:rPr>
          <w:rFonts w:eastAsia="Calibri"/>
          <w:b/>
          <w:lang w:eastAsia="en-US"/>
        </w:rPr>
        <w:t>2.</w:t>
      </w:r>
      <w:r w:rsidR="00522189">
        <w:rPr>
          <w:rFonts w:eastAsia="Calibri"/>
          <w:b/>
          <w:lang w:eastAsia="en-US"/>
        </w:rPr>
        <w:t xml:space="preserve"> </w:t>
      </w:r>
      <w:r w:rsidRPr="00576211">
        <w:rPr>
          <w:rFonts w:eastAsia="Calibri"/>
          <w:lang w:eastAsia="en-US"/>
        </w:rPr>
        <w:t>На уроке развиваются следующие компетенции: информационные, коммуникативные,  учебно-познавательные.</w:t>
      </w:r>
    </w:p>
    <w:p w:rsidR="002D1126" w:rsidRPr="00576211" w:rsidRDefault="002D1126" w:rsidP="00576211">
      <w:pPr>
        <w:rPr>
          <w:b/>
        </w:rPr>
      </w:pPr>
      <w:r w:rsidRPr="00576211">
        <w:rPr>
          <w:i/>
        </w:rPr>
        <w:t xml:space="preserve"> </w:t>
      </w:r>
      <w:r w:rsidR="008E4253" w:rsidRPr="00576211">
        <w:rPr>
          <w:b/>
          <w:i/>
        </w:rPr>
        <w:t xml:space="preserve">Цели </w:t>
      </w:r>
      <w:r w:rsidRPr="00576211">
        <w:rPr>
          <w:b/>
          <w:i/>
        </w:rPr>
        <w:t>урока</w:t>
      </w:r>
      <w:r w:rsidR="00943880" w:rsidRPr="00576211">
        <w:t>:</w:t>
      </w:r>
      <w:r w:rsidR="00943880" w:rsidRPr="00576211">
        <w:br/>
      </w:r>
      <w:r w:rsidR="00943880" w:rsidRPr="00576211">
        <w:rPr>
          <w:b/>
          <w:i/>
        </w:rPr>
        <w:t>учебные</w:t>
      </w:r>
      <w:r w:rsidR="00943880" w:rsidRPr="00576211">
        <w:t xml:space="preserve">: </w:t>
      </w:r>
      <w:r w:rsidRPr="00576211">
        <w:t>изучить третий закон Ньютона</w:t>
      </w:r>
      <w:proofErr w:type="gramStart"/>
      <w:r w:rsidRPr="00576211">
        <w:t xml:space="preserve"> ,</w:t>
      </w:r>
      <w:proofErr w:type="gramEnd"/>
      <w:r w:rsidRPr="00576211">
        <w:t xml:space="preserve"> добиться понимания этого закона, умения пр</w:t>
      </w:r>
      <w:r w:rsidRPr="00576211">
        <w:t>и</w:t>
      </w:r>
      <w:r w:rsidRPr="00576211">
        <w:t>менит</w:t>
      </w:r>
      <w:r w:rsidR="00943880" w:rsidRPr="00576211">
        <w:t>ь его для решения простых задач;</w:t>
      </w:r>
    </w:p>
    <w:p w:rsidR="00943880" w:rsidRPr="00576211" w:rsidRDefault="00943880" w:rsidP="00943880">
      <w:r w:rsidRPr="00576211">
        <w:rPr>
          <w:b/>
          <w:bCs/>
          <w:i/>
          <w:iCs/>
        </w:rPr>
        <w:t>развивающие</w:t>
      </w:r>
      <w:r w:rsidRPr="00576211">
        <w:t xml:space="preserve"> </w:t>
      </w:r>
      <w:r w:rsidR="001108F3" w:rsidRPr="00576211">
        <w:t xml:space="preserve">- </w:t>
      </w:r>
      <w:r w:rsidRPr="00576211">
        <w:t>умение делать выводы, совершенствование интеллектуальных способн</w:t>
      </w:r>
      <w:r w:rsidRPr="00576211">
        <w:t>о</w:t>
      </w:r>
      <w:r w:rsidRPr="00576211">
        <w:t>стей и развитие речи учащихся, стимулирование интереса к предмету путём привлечения дополнительного материала;</w:t>
      </w:r>
    </w:p>
    <w:p w:rsidR="00854EBB" w:rsidRPr="00576211" w:rsidRDefault="001108F3" w:rsidP="00854EBB">
      <w:r w:rsidRPr="00576211">
        <w:t xml:space="preserve"> </w:t>
      </w:r>
      <w:r w:rsidR="00854EBB" w:rsidRPr="00576211">
        <w:t>Совершенствовать навыки учащихся и расширять их границы при выполнении качес</w:t>
      </w:r>
      <w:r w:rsidR="00854EBB" w:rsidRPr="00576211">
        <w:t>т</w:t>
      </w:r>
      <w:r w:rsidR="00854EBB" w:rsidRPr="00576211">
        <w:t xml:space="preserve">венных, расчетных  задач по динамике. </w:t>
      </w:r>
    </w:p>
    <w:p w:rsidR="00943880" w:rsidRPr="00576211" w:rsidRDefault="00943880" w:rsidP="00943880">
      <w:r w:rsidRPr="00576211">
        <w:rPr>
          <w:b/>
          <w:bCs/>
          <w:i/>
          <w:iCs/>
        </w:rPr>
        <w:t>воспитательные</w:t>
      </w:r>
      <w:r w:rsidRPr="00576211">
        <w:t>: продолжить работу по формированию у учащихся добросовестного о</w:t>
      </w:r>
      <w:r w:rsidRPr="00576211">
        <w:t>т</w:t>
      </w:r>
      <w:r w:rsidRPr="00576211">
        <w:t>ношения к учебному труду, гуманности, эстетического восприятия мира;</w:t>
      </w:r>
    </w:p>
    <w:p w:rsidR="001108F3" w:rsidRPr="00576211" w:rsidRDefault="001108F3">
      <w:r w:rsidRPr="00576211">
        <w:t>воспитать стремление к познанию.</w:t>
      </w:r>
      <w:r w:rsidR="008D5120">
        <w:br/>
      </w:r>
      <w:r w:rsidR="008D5120" w:rsidRPr="008D5120">
        <w:rPr>
          <w:b/>
        </w:rPr>
        <w:t>Оборудование:</w:t>
      </w:r>
      <w:r w:rsidR="008D5120">
        <w:t xml:space="preserve"> </w:t>
      </w:r>
      <w:r w:rsidR="008D5120" w:rsidRPr="008D5120">
        <w:t>экран с проектором для демонстрации слайдов</w:t>
      </w:r>
      <w:r w:rsidR="008D5120">
        <w:t>,</w:t>
      </w:r>
      <w:r w:rsidR="001C0849">
        <w:t xml:space="preserve"> </w:t>
      </w:r>
      <w:r w:rsidR="008D5120">
        <w:t>динамометры, бруски.</w:t>
      </w:r>
    </w:p>
    <w:p w:rsidR="001108F3" w:rsidRPr="00576211" w:rsidRDefault="001108F3">
      <w:pPr>
        <w:rPr>
          <w:b/>
        </w:rPr>
      </w:pPr>
      <w:r w:rsidRPr="00576211">
        <w:t xml:space="preserve">                                 </w:t>
      </w:r>
      <w:r w:rsidRPr="00576211">
        <w:rPr>
          <w:b/>
        </w:rPr>
        <w:t xml:space="preserve">Ход урока </w:t>
      </w:r>
    </w:p>
    <w:p w:rsidR="00901CC9" w:rsidRPr="00576211" w:rsidRDefault="001108F3">
      <w:pPr>
        <w:rPr>
          <w:b/>
          <w:i/>
        </w:rPr>
      </w:pPr>
      <w:r w:rsidRPr="00576211">
        <w:t xml:space="preserve">   </w:t>
      </w:r>
      <w:proofErr w:type="gramStart"/>
      <w:r w:rsidRPr="00576211">
        <w:rPr>
          <w:b/>
          <w:i/>
          <w:lang w:val="en-US"/>
        </w:rPr>
        <w:t>I</w:t>
      </w:r>
      <w:r w:rsidRPr="00576211">
        <w:rPr>
          <w:b/>
          <w:i/>
        </w:rPr>
        <w:t xml:space="preserve"> </w:t>
      </w:r>
      <w:r w:rsidR="00901CC9" w:rsidRPr="00576211">
        <w:rPr>
          <w:b/>
          <w:i/>
        </w:rPr>
        <w:t>.</w:t>
      </w:r>
      <w:proofErr w:type="gramEnd"/>
      <w:r w:rsidR="00EA7BBB">
        <w:rPr>
          <w:b/>
          <w:i/>
        </w:rPr>
        <w:t xml:space="preserve"> </w:t>
      </w:r>
      <w:r w:rsidR="00901CC9" w:rsidRPr="00576211">
        <w:rPr>
          <w:b/>
          <w:i/>
        </w:rPr>
        <w:t>Мотивация обучения.</w:t>
      </w:r>
    </w:p>
    <w:p w:rsidR="00576211" w:rsidRDefault="00FD33A4" w:rsidP="00576211">
      <w:pPr>
        <w:rPr>
          <w:b/>
          <w:i/>
        </w:rPr>
      </w:pPr>
      <w:r w:rsidRPr="00576211">
        <w:rPr>
          <w:b/>
          <w:i/>
        </w:rPr>
        <w:t>Учитель</w:t>
      </w:r>
      <w:r w:rsidRPr="00576211">
        <w:t>.</w:t>
      </w:r>
      <w:r w:rsidR="00901CC9" w:rsidRPr="00576211">
        <w:rPr>
          <w:b/>
          <w:i/>
        </w:rPr>
        <w:t xml:space="preserve"> </w:t>
      </w:r>
      <w:r w:rsidRPr="00576211">
        <w:t>Механика является той областью физики, с которой мы чаще, чем с другими, встречаемся в жизни. Механические явления, процессы, события окружают нас повс</w:t>
      </w:r>
      <w:r w:rsidRPr="00576211">
        <w:t>е</w:t>
      </w:r>
      <w:r w:rsidRPr="00576211">
        <w:t>дневно. )</w:t>
      </w:r>
      <w:proofErr w:type="gramStart"/>
      <w:r w:rsidR="00854EBB" w:rsidRPr="00576211">
        <w:t xml:space="preserve"> .</w:t>
      </w:r>
      <w:proofErr w:type="gramEnd"/>
      <w:r w:rsidR="00854EBB" w:rsidRPr="00576211">
        <w:t xml:space="preserve"> Динамика – раздел механики, в осно</w:t>
      </w:r>
      <w:r w:rsidR="002E737E" w:rsidRPr="00576211">
        <w:t>ве которого лежат три закона Ньютона</w:t>
      </w:r>
      <w:r w:rsidRPr="00576211">
        <w:t>.</w:t>
      </w:r>
      <w:r w:rsidR="002E737E" w:rsidRPr="00576211">
        <w:t xml:space="preserve"> Без имени Ньютона нет физики</w:t>
      </w:r>
      <w:r w:rsidRPr="00576211">
        <w:t>. Его именем названы теоремы, законы, единицы измерения силы</w:t>
      </w:r>
      <w:r w:rsidR="00901CC9" w:rsidRPr="00576211">
        <w:rPr>
          <w:b/>
          <w:i/>
        </w:rPr>
        <w:t>.</w:t>
      </w:r>
    </w:p>
    <w:p w:rsidR="00576211" w:rsidRPr="00576211" w:rsidRDefault="00901CC9" w:rsidP="00576211">
      <w:pPr>
        <w:rPr>
          <w:i/>
        </w:rPr>
      </w:pPr>
      <w:r w:rsidRPr="00576211">
        <w:rPr>
          <w:b/>
          <w:i/>
        </w:rPr>
        <w:t>Биография И.Ньютона</w:t>
      </w:r>
      <w:r w:rsidR="00576211">
        <w:rPr>
          <w:b/>
          <w:i/>
        </w:rPr>
        <w:t xml:space="preserve"> (</w:t>
      </w:r>
      <w:r w:rsidR="00576211" w:rsidRPr="00576211">
        <w:t>сообщение делает ученик</w:t>
      </w:r>
      <w:r w:rsidR="00576211">
        <w:rPr>
          <w:b/>
          <w:i/>
        </w:rPr>
        <w:t>). Демонстрируется презентация.</w:t>
      </w:r>
      <w:r w:rsidR="00576211">
        <w:rPr>
          <w:b/>
          <w:i/>
        </w:rPr>
        <w:br/>
      </w:r>
      <w:r w:rsidR="00576211" w:rsidRPr="00576211">
        <w:rPr>
          <w:i/>
        </w:rPr>
        <w:t xml:space="preserve">    4 января 1643 года в деревушке </w:t>
      </w:r>
      <w:proofErr w:type="spellStart"/>
      <w:r w:rsidR="00576211" w:rsidRPr="00576211">
        <w:rPr>
          <w:i/>
        </w:rPr>
        <w:t>Вулсторп</w:t>
      </w:r>
      <w:proofErr w:type="spellEnd"/>
      <w:r w:rsidR="00576211" w:rsidRPr="00576211">
        <w:rPr>
          <w:i/>
        </w:rPr>
        <w:t xml:space="preserve"> в доме недавно скончавшегося фермера Нь</w:t>
      </w:r>
      <w:r w:rsidR="00576211" w:rsidRPr="00576211">
        <w:rPr>
          <w:i/>
        </w:rPr>
        <w:t>ю</w:t>
      </w:r>
      <w:r w:rsidR="00576211" w:rsidRPr="00576211">
        <w:rPr>
          <w:i/>
        </w:rPr>
        <w:t>тона родился мальчик. Ему дали имя отца – Исаак. Родился он  очень слабым. Целую н</w:t>
      </w:r>
      <w:r w:rsidR="00576211" w:rsidRPr="00576211">
        <w:rPr>
          <w:i/>
        </w:rPr>
        <w:t>е</w:t>
      </w:r>
      <w:r w:rsidR="00576211" w:rsidRPr="00576211">
        <w:rPr>
          <w:i/>
        </w:rPr>
        <w:t>делю его жизнь висела на волоске. Но судьбе было угодно, чтобы смерть была побежд</w:t>
      </w:r>
      <w:r w:rsidR="00576211" w:rsidRPr="00576211">
        <w:rPr>
          <w:i/>
        </w:rPr>
        <w:t>е</w:t>
      </w:r>
      <w:r w:rsidR="00576211" w:rsidRPr="00576211">
        <w:rPr>
          <w:i/>
        </w:rPr>
        <w:t>на, и ребенок остался жив.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 xml:space="preserve">Читать, писать и считать Ньютон выучился в сельских школах </w:t>
      </w:r>
      <w:proofErr w:type="spellStart"/>
      <w:r w:rsidRPr="00576211">
        <w:rPr>
          <w:i/>
        </w:rPr>
        <w:t>Вулсторпа</w:t>
      </w:r>
      <w:proofErr w:type="spellEnd"/>
      <w:r w:rsidRPr="00576211">
        <w:rPr>
          <w:i/>
        </w:rPr>
        <w:t>. В школе Ньютон  учился поначалу плохо, занимая в списке успеваемости предпоследнее место. Однако после случившейся как-то драки с одноклассником он решил доказать, что м</w:t>
      </w:r>
      <w:r w:rsidRPr="00576211">
        <w:rPr>
          <w:i/>
        </w:rPr>
        <w:t>о</w:t>
      </w:r>
      <w:r w:rsidRPr="00576211">
        <w:rPr>
          <w:i/>
        </w:rPr>
        <w:t>жет обойти того в списке успеваемости, и, увлекшись учебой, начинает обгонять одн</w:t>
      </w:r>
      <w:r w:rsidRPr="00576211">
        <w:rPr>
          <w:i/>
        </w:rPr>
        <w:t>о</w:t>
      </w:r>
      <w:r w:rsidRPr="00576211">
        <w:rPr>
          <w:i/>
        </w:rPr>
        <w:t xml:space="preserve">го за другим всех остальных учеников класса. Вскоре </w:t>
      </w:r>
      <w:proofErr w:type="spellStart"/>
      <w:r w:rsidRPr="00576211">
        <w:rPr>
          <w:i/>
        </w:rPr>
        <w:t>Иссак</w:t>
      </w:r>
      <w:proofErr w:type="spellEnd"/>
      <w:r w:rsidRPr="00576211">
        <w:rPr>
          <w:i/>
        </w:rPr>
        <w:t xml:space="preserve"> становится лучшим учеником школы.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 xml:space="preserve"> Когда Исааку исполнилось 12 лет, дядя Уильям отправил его учиться в бесплатную К</w:t>
      </w:r>
      <w:r w:rsidRPr="00576211">
        <w:rPr>
          <w:i/>
        </w:rPr>
        <w:t>о</w:t>
      </w:r>
      <w:r w:rsidRPr="00576211">
        <w:rPr>
          <w:i/>
        </w:rPr>
        <w:t xml:space="preserve">ролевскую школу в </w:t>
      </w:r>
      <w:proofErr w:type="spellStart"/>
      <w:r w:rsidRPr="00576211">
        <w:rPr>
          <w:i/>
        </w:rPr>
        <w:t>Грантеме</w:t>
      </w:r>
      <w:proofErr w:type="spellEnd"/>
      <w:r w:rsidRPr="00576211">
        <w:rPr>
          <w:i/>
        </w:rPr>
        <w:t>. Здесь он изучал латинский язык, закон Божий и начала м</w:t>
      </w:r>
      <w:r w:rsidRPr="00576211">
        <w:rPr>
          <w:i/>
        </w:rPr>
        <w:t>а</w:t>
      </w:r>
      <w:r w:rsidRPr="00576211">
        <w:rPr>
          <w:i/>
        </w:rPr>
        <w:t>тематики. После школьных занятий Исаак предпочитал проводить время дома. Он ма</w:t>
      </w:r>
      <w:r w:rsidRPr="00576211">
        <w:rPr>
          <w:i/>
        </w:rPr>
        <w:t>с</w:t>
      </w:r>
      <w:r w:rsidRPr="00576211">
        <w:rPr>
          <w:i/>
        </w:rPr>
        <w:t>терил сложные механические игрушки, модели водяных мельниц, самокаты, водяные и солнечные часы. Ньютон увлекался также воздушными змеями, запуская их ночью с б</w:t>
      </w:r>
      <w:r w:rsidRPr="00576211">
        <w:rPr>
          <w:i/>
        </w:rPr>
        <w:t>у</w:t>
      </w:r>
      <w:r w:rsidRPr="00576211">
        <w:rPr>
          <w:i/>
        </w:rPr>
        <w:t>мажными цветными фонарями.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В мае 1661 году Ньютон прибыл в Кембридж, когда прием в университет был уже зако</w:t>
      </w:r>
      <w:r w:rsidRPr="00576211">
        <w:rPr>
          <w:i/>
        </w:rPr>
        <w:t>н</w:t>
      </w:r>
      <w:r w:rsidRPr="00576211">
        <w:rPr>
          <w:i/>
        </w:rPr>
        <w:t>чен. Однако, прочитав рекомендательное письмо дяди Уильяма, директор Тринити-колледжа допустил Исаака к экзамену по латыни. Экзамен был сдан, и 18-летнего Нь</w:t>
      </w:r>
      <w:r w:rsidRPr="00576211">
        <w:rPr>
          <w:i/>
        </w:rPr>
        <w:t>ю</w:t>
      </w:r>
      <w:r w:rsidRPr="00576211">
        <w:rPr>
          <w:i/>
        </w:rPr>
        <w:t>тона зачислили в студенты колледжа.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В январе 1665 года Ньютон получил степень бакалавра. К тому времени он имел свою программу исследований в богословии, математике и натуральной философии-физике.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В 1664 году в Англии началась эпидемия чумы. Спасаясь от заразы, жители городов уб</w:t>
      </w:r>
      <w:r w:rsidRPr="00576211">
        <w:rPr>
          <w:i/>
        </w:rPr>
        <w:t>е</w:t>
      </w:r>
      <w:r w:rsidRPr="00576211">
        <w:rPr>
          <w:i/>
        </w:rPr>
        <w:t xml:space="preserve">гали в деревни. В августе 1665 года Тринити-колледж был распущен до лучших времён. Ньютон уехал в </w:t>
      </w:r>
      <w:proofErr w:type="spellStart"/>
      <w:r w:rsidRPr="00576211">
        <w:rPr>
          <w:i/>
        </w:rPr>
        <w:t>Вулсторп</w:t>
      </w:r>
      <w:proofErr w:type="spellEnd"/>
      <w:r w:rsidRPr="00576211">
        <w:rPr>
          <w:i/>
        </w:rPr>
        <w:t>, взяв с собой набор лекарственных трав, блокноты, книги, и</w:t>
      </w:r>
      <w:r w:rsidRPr="00576211">
        <w:rPr>
          <w:i/>
        </w:rPr>
        <w:t>н</w:t>
      </w:r>
      <w:r w:rsidRPr="00576211">
        <w:rPr>
          <w:i/>
        </w:rPr>
        <w:t xml:space="preserve">струменты, призмы, линзы и зеркала. Он пробыл в </w:t>
      </w:r>
      <w:proofErr w:type="spellStart"/>
      <w:r w:rsidRPr="00576211">
        <w:rPr>
          <w:i/>
        </w:rPr>
        <w:t>Вулсторпе</w:t>
      </w:r>
      <w:proofErr w:type="spellEnd"/>
      <w:r w:rsidRPr="00576211">
        <w:rPr>
          <w:i/>
        </w:rPr>
        <w:t xml:space="preserve"> до марта 1667 года. За два </w:t>
      </w:r>
      <w:r w:rsidRPr="00576211">
        <w:rPr>
          <w:i/>
        </w:rPr>
        <w:lastRenderedPageBreak/>
        <w:t>чумных года Ньютон сделал три своих главных открытия: метод флюксий и квадратур (дифференциальное и интегральное исчисления), объяснение природы света и закон вс</w:t>
      </w:r>
      <w:r w:rsidRPr="00576211">
        <w:rPr>
          <w:i/>
        </w:rPr>
        <w:t>е</w:t>
      </w:r>
      <w:r w:rsidRPr="00576211">
        <w:rPr>
          <w:i/>
        </w:rPr>
        <w:t xml:space="preserve">мирного тяготения. 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 xml:space="preserve">Однажды, закончив опыты, </w:t>
      </w:r>
      <w:proofErr w:type="spellStart"/>
      <w:r w:rsidRPr="00576211">
        <w:rPr>
          <w:i/>
        </w:rPr>
        <w:t>вулсторпский</w:t>
      </w:r>
      <w:proofErr w:type="spellEnd"/>
      <w:r w:rsidRPr="00576211">
        <w:rPr>
          <w:i/>
        </w:rPr>
        <w:t xml:space="preserve"> затворник вышел в сад. Был тихий августо</w:t>
      </w:r>
      <w:r w:rsidRPr="00576211">
        <w:rPr>
          <w:i/>
        </w:rPr>
        <w:t>в</w:t>
      </w:r>
      <w:r w:rsidRPr="00576211">
        <w:rPr>
          <w:i/>
        </w:rPr>
        <w:t>ский вечер. Стук упавшего яблока опять вернул его к давним размышлениям о законах п</w:t>
      </w:r>
      <w:r w:rsidRPr="00576211">
        <w:rPr>
          <w:i/>
        </w:rPr>
        <w:t>а</w:t>
      </w:r>
      <w:r w:rsidRPr="00576211">
        <w:rPr>
          <w:i/>
        </w:rPr>
        <w:t>дения: «Почему яблоко всегда падает отвесно,… почему не в сторону, а всегда к центру Земли? Должна существовать притягательная сила в материи, сосредоточенная в це</w:t>
      </w:r>
      <w:r w:rsidRPr="00576211">
        <w:rPr>
          <w:i/>
        </w:rPr>
        <w:t>н</w:t>
      </w:r>
      <w:r w:rsidRPr="00576211">
        <w:rPr>
          <w:i/>
        </w:rPr>
        <w:t>тре Земли. Должна, следовательно, существовать сила, та, которую мы называем т</w:t>
      </w:r>
      <w:r w:rsidRPr="00576211">
        <w:rPr>
          <w:i/>
        </w:rPr>
        <w:t>я</w:t>
      </w:r>
      <w:r w:rsidRPr="00576211">
        <w:rPr>
          <w:i/>
        </w:rPr>
        <w:t>жестью, простирающаяся по всей Вселенной».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 xml:space="preserve"> Ньютон вернулся в Кембридж в апреле 1667 года. В октябре того же года его избрали младшим членом колледжа, и он получил небольшую стипендию. В 1668 году Ньютон п</w:t>
      </w:r>
      <w:r w:rsidRPr="00576211">
        <w:rPr>
          <w:i/>
        </w:rPr>
        <w:t>о</w:t>
      </w:r>
      <w:r w:rsidRPr="00576211">
        <w:rPr>
          <w:i/>
        </w:rPr>
        <w:t>строил первый отражательный телескоп. Через год он получил должность профессора и кафедру в Тринити-колледже. В его обязанности входило чтение лекций по греческому языку, математике и натуральной философии, которую он читал как курс физики. На его лекции мало кто ходил: они были сложными по содержанию и непривычными по м</w:t>
      </w:r>
      <w:r w:rsidRPr="00576211">
        <w:rPr>
          <w:i/>
        </w:rPr>
        <w:t>а</w:t>
      </w:r>
      <w:r w:rsidRPr="00576211">
        <w:rPr>
          <w:i/>
        </w:rPr>
        <w:t>нере изложения. Ньютон не любил пространных рассуждений и примеров. Лишь со вр</w:t>
      </w:r>
      <w:r w:rsidRPr="00576211">
        <w:rPr>
          <w:i/>
        </w:rPr>
        <w:t>е</w:t>
      </w:r>
      <w:r w:rsidRPr="00576211">
        <w:rPr>
          <w:i/>
        </w:rPr>
        <w:t>менем его лекции стали нормой преподавания науки.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В 1687 году вышла книга Ньютона «Математические начала натуральной философии» - величайшая из книг о природе, сравнимая по своей культурно-исторической значимости, может быть, только с Библией.</w:t>
      </w:r>
    </w:p>
    <w:p w:rsidR="00576211" w:rsidRPr="00576211" w:rsidRDefault="00576211" w:rsidP="00576211">
      <w:pPr>
        <w:rPr>
          <w:i/>
        </w:rPr>
      </w:pP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В 1703 году Ньютона избрали президентом Лондонского королевского общества</w:t>
      </w:r>
      <w:proofErr w:type="gramStart"/>
      <w:r w:rsidRPr="00576211">
        <w:rPr>
          <w:i/>
        </w:rPr>
        <w:t xml:space="preserve"> В</w:t>
      </w:r>
      <w:proofErr w:type="gramEnd"/>
      <w:r w:rsidRPr="00576211">
        <w:rPr>
          <w:i/>
        </w:rPr>
        <w:t xml:space="preserve"> ночь на 31 марта 1727 года на 85-м году жизни Ньютон тихо скончался.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Исаак Ньютон был торжественно похоронен в Вестминстерском аббатстве. На м</w:t>
      </w:r>
      <w:r w:rsidRPr="00576211">
        <w:rPr>
          <w:i/>
        </w:rPr>
        <w:t>о</w:t>
      </w:r>
      <w:r w:rsidRPr="00576211">
        <w:rPr>
          <w:i/>
        </w:rPr>
        <w:t>гильной плите высечены знаменательные слова: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 xml:space="preserve">Здесь покоится 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Сэр Исаак Ньютон,</w:t>
      </w:r>
    </w:p>
    <w:p w:rsidR="00576211" w:rsidRPr="00576211" w:rsidRDefault="00576211" w:rsidP="00576211">
      <w:pPr>
        <w:rPr>
          <w:i/>
        </w:rPr>
      </w:pPr>
      <w:proofErr w:type="gramStart"/>
      <w:r w:rsidRPr="00576211">
        <w:rPr>
          <w:i/>
        </w:rPr>
        <w:t>Который</w:t>
      </w:r>
      <w:proofErr w:type="gramEnd"/>
      <w:r w:rsidRPr="00576211">
        <w:rPr>
          <w:i/>
        </w:rPr>
        <w:t xml:space="preserve"> почти божественной силой своего ума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Впервые объяснил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Помощью своего математического метода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Движение и формы планет,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Пути комет, приливы и отливы океана.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Он первый исследовал разнообразие световых лучей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 xml:space="preserve">И проистекающие отсюда особенности цветов, </w:t>
      </w:r>
    </w:p>
    <w:p w:rsidR="00576211" w:rsidRPr="00576211" w:rsidRDefault="00576211" w:rsidP="00576211">
      <w:pPr>
        <w:rPr>
          <w:i/>
        </w:rPr>
      </w:pPr>
      <w:proofErr w:type="gramStart"/>
      <w:r w:rsidRPr="00576211">
        <w:rPr>
          <w:i/>
        </w:rPr>
        <w:t>Которых</w:t>
      </w:r>
      <w:proofErr w:type="gramEnd"/>
      <w:r w:rsidRPr="00576211">
        <w:rPr>
          <w:i/>
        </w:rPr>
        <w:t xml:space="preserve"> до того времени никто даже не подозревал.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Прилежный, проницательный и верный истолкователь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Природы, древностей и Священного Писания.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Он прославил – в своем учении всемогущего Творца.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Требуемую Евангелием простоту он доказал своей жизнью.</w:t>
      </w:r>
    </w:p>
    <w:p w:rsidR="00576211" w:rsidRPr="00576211" w:rsidRDefault="00576211" w:rsidP="00576211">
      <w:pPr>
        <w:rPr>
          <w:i/>
        </w:rPr>
      </w:pPr>
      <w:r w:rsidRPr="00576211">
        <w:rPr>
          <w:i/>
        </w:rPr>
        <w:t>Пусть смертные радуются, что в их среде. Жило такое украшение человеческого рода.</w:t>
      </w:r>
      <w:r w:rsidR="00FD2D2B">
        <w:rPr>
          <w:i/>
        </w:rPr>
        <w:br/>
      </w:r>
    </w:p>
    <w:p w:rsidR="00901CC9" w:rsidRPr="00EA7BBB" w:rsidRDefault="00FD2D2B" w:rsidP="00576211">
      <w:pPr>
        <w:rPr>
          <w:b/>
          <w:i/>
        </w:rPr>
      </w:pPr>
      <w:r w:rsidRPr="00EA7BBB">
        <w:rPr>
          <w:b/>
          <w:i/>
        </w:rPr>
        <w:t xml:space="preserve">Дети </w:t>
      </w:r>
      <w:r w:rsidR="00EA7BBB" w:rsidRPr="00EA7BBB">
        <w:rPr>
          <w:b/>
          <w:i/>
        </w:rPr>
        <w:t>показывают видеозапись, на которой учителя</w:t>
      </w:r>
      <w:r w:rsidR="00EA7BBB">
        <w:rPr>
          <w:b/>
          <w:i/>
        </w:rPr>
        <w:t xml:space="preserve"> математики, русского языка</w:t>
      </w:r>
      <w:r w:rsidR="00EA7BBB" w:rsidRPr="00EA7BBB">
        <w:rPr>
          <w:b/>
          <w:i/>
        </w:rPr>
        <w:t>, рассказывают о том</w:t>
      </w:r>
      <w:proofErr w:type="gramStart"/>
      <w:r w:rsidR="00EA7BBB" w:rsidRPr="00EA7BBB">
        <w:rPr>
          <w:b/>
          <w:i/>
        </w:rPr>
        <w:t xml:space="preserve"> ,</w:t>
      </w:r>
      <w:proofErr w:type="gramEnd"/>
      <w:r w:rsidR="00EA7BBB" w:rsidRPr="00EA7BBB">
        <w:rPr>
          <w:b/>
          <w:i/>
        </w:rPr>
        <w:t>что они знают об И.Ньютоне</w:t>
      </w:r>
      <w:r w:rsidR="00EA7BBB">
        <w:rPr>
          <w:b/>
          <w:i/>
        </w:rPr>
        <w:t>.</w:t>
      </w:r>
    </w:p>
    <w:p w:rsidR="00B31B4C" w:rsidRPr="00EA7BBB" w:rsidRDefault="00B31B4C">
      <w:pPr>
        <w:rPr>
          <w:b/>
        </w:rPr>
      </w:pPr>
    </w:p>
    <w:p w:rsidR="00B31B4C" w:rsidRPr="00576211" w:rsidRDefault="00576211">
      <w:pPr>
        <w:rPr>
          <w:b/>
        </w:rPr>
      </w:pPr>
      <w:r w:rsidRPr="00576211">
        <w:rPr>
          <w:b/>
        </w:rPr>
        <w:t>Проблемная ситуация</w:t>
      </w:r>
      <w:r>
        <w:rPr>
          <w:b/>
        </w:rPr>
        <w:t>.</w:t>
      </w:r>
    </w:p>
    <w:p w:rsidR="00C1622B" w:rsidRPr="00576211" w:rsidRDefault="00C1622B">
      <w:r w:rsidRPr="00576211">
        <w:t xml:space="preserve"> </w:t>
      </w:r>
      <w:r w:rsidRPr="00576211">
        <w:rPr>
          <w:b/>
          <w:i/>
        </w:rPr>
        <w:t xml:space="preserve"> Учитель:</w:t>
      </w:r>
      <w:r w:rsidRPr="00576211">
        <w:t xml:space="preserve"> Ударьте по столу рукой. Что вы испытали?</w:t>
      </w:r>
    </w:p>
    <w:p w:rsidR="00C1622B" w:rsidRPr="00576211" w:rsidRDefault="00C1622B">
      <w:r w:rsidRPr="00576211">
        <w:t xml:space="preserve">      </w:t>
      </w:r>
      <w:r w:rsidRPr="00576211">
        <w:rPr>
          <w:b/>
          <w:i/>
        </w:rPr>
        <w:t>Ученик:</w:t>
      </w:r>
      <w:r w:rsidRPr="00576211">
        <w:t xml:space="preserve"> Боль.</w:t>
      </w:r>
    </w:p>
    <w:p w:rsidR="00C1622B" w:rsidRPr="00576211" w:rsidRDefault="00C1622B">
      <w:r w:rsidRPr="00576211">
        <w:t xml:space="preserve">  </w:t>
      </w:r>
      <w:r w:rsidRPr="00576211">
        <w:rPr>
          <w:b/>
          <w:i/>
        </w:rPr>
        <w:t>Учитель:</w:t>
      </w:r>
      <w:r w:rsidRPr="00576211">
        <w:t xml:space="preserve"> Почему? Ведь вы бьете стол, а не он вас. Вот на этот вопрос мы ответим, если изучим и поймем третий закон Ньютона.</w:t>
      </w:r>
    </w:p>
    <w:p w:rsidR="00C1622B" w:rsidRPr="00576211" w:rsidRDefault="00C1622B">
      <w:r w:rsidRPr="00576211">
        <w:t xml:space="preserve">       ( </w:t>
      </w:r>
      <w:r w:rsidR="00EA7BBB">
        <w:t>Записываем тему)</w:t>
      </w:r>
      <w:r w:rsidRPr="00576211">
        <w:t xml:space="preserve"> </w:t>
      </w:r>
      <w:r w:rsidR="00576211" w:rsidRPr="00A902D7">
        <w:rPr>
          <w:b/>
          <w:i/>
        </w:rPr>
        <w:t>(Слайд 1)</w:t>
      </w:r>
    </w:p>
    <w:p w:rsidR="00126F0B" w:rsidRPr="00960D75" w:rsidRDefault="00126F0B">
      <w:r w:rsidRPr="00576211">
        <w:lastRenderedPageBreak/>
        <w:t>Примеро</w:t>
      </w:r>
      <w:r w:rsidR="009A031B" w:rsidRPr="00576211">
        <w:t xml:space="preserve">в взаимодействия тел и сообщения ими друг другу ускорений можно привести сколь угодно много. </w:t>
      </w:r>
      <w:r w:rsidR="00960D75">
        <w:t>Если вы ударите ногой по футбольному мячу или толкнёте плечом товарища, то ощутите обратное действие на  ногу или плечо.</w:t>
      </w:r>
    </w:p>
    <w:p w:rsidR="009A031B" w:rsidRPr="00576211" w:rsidRDefault="009A031B" w:rsidP="009A031B">
      <w:r w:rsidRPr="00576211">
        <w:t>Выясним с помощью опыта, как связаны между собой силы взаимодействия двух тел</w:t>
      </w:r>
      <w:proofErr w:type="gramStart"/>
      <w:r w:rsidRPr="00576211">
        <w:t>.(</w:t>
      </w:r>
      <w:proofErr w:type="gramEnd"/>
      <w:r w:rsidRPr="00576211">
        <w:t xml:space="preserve"> </w:t>
      </w:r>
      <w:r w:rsidR="00B20E4E">
        <w:t>н</w:t>
      </w:r>
      <w:r w:rsidR="00B20E4E">
        <w:t>а</w:t>
      </w:r>
      <w:r w:rsidR="00B20E4E">
        <w:t>до расположить динамометры горизонтально, сцепить их крючками и немного потянуть в разные стороны .Показания динамометров оказываются одинаковыми</w:t>
      </w:r>
      <w:r w:rsidRPr="00576211">
        <w:t>)</w:t>
      </w:r>
      <w:r w:rsidR="00FD0529">
        <w:t xml:space="preserve">. </w:t>
      </w:r>
      <w:r w:rsidRPr="00576211">
        <w:t>(</w:t>
      </w:r>
      <w:r w:rsidRPr="00576211">
        <w:rPr>
          <w:b/>
          <w:i/>
        </w:rPr>
        <w:t>видеофра</w:t>
      </w:r>
      <w:r w:rsidRPr="00576211">
        <w:rPr>
          <w:b/>
          <w:i/>
        </w:rPr>
        <w:t>г</w:t>
      </w:r>
      <w:r w:rsidRPr="00576211">
        <w:rPr>
          <w:b/>
          <w:i/>
        </w:rPr>
        <w:t>мент</w:t>
      </w:r>
      <w:r w:rsidR="00FD0529">
        <w:rPr>
          <w:b/>
          <w:i/>
        </w:rPr>
        <w:t>1</w:t>
      </w:r>
      <w:r w:rsidR="00960D75">
        <w:rPr>
          <w:b/>
          <w:i/>
        </w:rPr>
        <w:t>,2</w:t>
      </w:r>
      <w:r w:rsidR="00FD0529">
        <w:rPr>
          <w:b/>
          <w:i/>
        </w:rPr>
        <w:t xml:space="preserve">). </w:t>
      </w:r>
    </w:p>
    <w:p w:rsidR="009A031B" w:rsidRPr="00A902D7" w:rsidRDefault="009A031B" w:rsidP="009A031B">
      <w:pPr>
        <w:rPr>
          <w:b/>
        </w:rPr>
      </w:pPr>
      <w:r w:rsidRPr="00576211">
        <w:t xml:space="preserve">        Формулировка закона</w:t>
      </w:r>
      <w:r w:rsidR="00FD0529">
        <w:t xml:space="preserve"> </w:t>
      </w:r>
      <w:r w:rsidR="00FD0529" w:rsidRPr="00A902D7">
        <w:rPr>
          <w:b/>
        </w:rPr>
        <w:t>(слайд 2)</w:t>
      </w:r>
    </w:p>
    <w:p w:rsidR="009A031B" w:rsidRPr="00576211" w:rsidRDefault="009A031B" w:rsidP="009A031B">
      <w:pPr>
        <w:rPr>
          <w:b/>
          <w:i/>
        </w:rPr>
      </w:pPr>
      <w:r w:rsidRPr="00576211">
        <w:rPr>
          <w:b/>
          <w:i/>
        </w:rPr>
        <w:t>Тела действуют друг на друга с силами, направленными вдоль одной прямой, равными по модулю и противоположными по направлению</w:t>
      </w:r>
    </w:p>
    <w:p w:rsidR="009A031B" w:rsidRPr="00576211" w:rsidRDefault="00F87395" w:rsidP="009A031B">
      <m:oMathPara>
        <m:oMath>
          <m:r>
            <w:rPr>
              <w:rFonts w:ascii="Cambria Math"/>
              <w:i/>
              <w:position w:val="-10"/>
            </w:rPr>
            <w:object w:dxaOrig="920" w:dyaOrig="3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51pt" o:ole="">
                <v:imagedata r:id="rId5" o:title=""/>
              </v:shape>
              <o:OLEObject Type="Embed" ProgID="Equation.3" ShapeID="_x0000_i1025" DrawAspect="Content" ObjectID="_1443288270" r:id="rId6"/>
            </w:object>
          </m:r>
        </m:oMath>
      </m:oMathPara>
    </w:p>
    <w:p w:rsidR="009A031B" w:rsidRPr="00576211" w:rsidRDefault="009A031B" w:rsidP="009A031B">
      <w:pPr>
        <w:rPr>
          <w:b/>
          <w:i/>
        </w:rPr>
      </w:pPr>
      <w:r w:rsidRPr="00576211">
        <w:t xml:space="preserve">         Как писал сам Ньютон </w:t>
      </w:r>
      <w:r w:rsidRPr="00576211">
        <w:rPr>
          <w:b/>
          <w:i/>
        </w:rPr>
        <w:t>« Действию всегда есть равное и противоположное пр</w:t>
      </w:r>
      <w:r w:rsidRPr="00576211">
        <w:rPr>
          <w:b/>
          <w:i/>
        </w:rPr>
        <w:t>о</w:t>
      </w:r>
      <w:r w:rsidRPr="00576211">
        <w:rPr>
          <w:b/>
          <w:i/>
        </w:rPr>
        <w:t xml:space="preserve">тиводействие» </w:t>
      </w:r>
    </w:p>
    <w:p w:rsidR="009A031B" w:rsidRPr="00576211" w:rsidRDefault="009A031B"/>
    <w:p w:rsidR="0020543A" w:rsidRPr="00576211" w:rsidRDefault="00FD0529">
      <w:r>
        <w:t xml:space="preserve"> </w:t>
      </w:r>
      <w:r w:rsidRPr="00FD0529">
        <w:rPr>
          <w:b/>
        </w:rPr>
        <w:t>Учитель:</w:t>
      </w:r>
      <w:r>
        <w:rPr>
          <w:b/>
        </w:rPr>
        <w:t xml:space="preserve"> </w:t>
      </w:r>
      <w:r w:rsidR="0020543A" w:rsidRPr="00576211">
        <w:t>А есть ли народная формулировка закона</w:t>
      </w:r>
      <w:r>
        <w:t>?</w:t>
      </w:r>
      <w:r>
        <w:br/>
      </w:r>
      <w:r w:rsidRPr="00FD0529">
        <w:rPr>
          <w:b/>
        </w:rPr>
        <w:t>Ученик</w:t>
      </w:r>
      <w:r w:rsidR="007C5E46" w:rsidRPr="00FD0529">
        <w:rPr>
          <w:b/>
        </w:rPr>
        <w:t>:</w:t>
      </w:r>
      <w:r w:rsidR="007C5E46" w:rsidRPr="00576211">
        <w:t xml:space="preserve"> </w:t>
      </w:r>
      <w:r w:rsidR="0020543A" w:rsidRPr="00576211">
        <w:t>как аукнется</w:t>
      </w:r>
      <w:r w:rsidR="007C5E46" w:rsidRPr="00576211">
        <w:t>,</w:t>
      </w:r>
      <w:r w:rsidR="0020543A" w:rsidRPr="00576211">
        <w:t xml:space="preserve"> так и откликнет</w:t>
      </w:r>
      <w:r>
        <w:t>ся.</w:t>
      </w:r>
    </w:p>
    <w:p w:rsidR="0020543A" w:rsidRPr="00576211" w:rsidRDefault="0020543A">
      <w:r w:rsidRPr="00576211">
        <w:t xml:space="preserve">       </w:t>
      </w:r>
      <w:r w:rsidR="007C5E46" w:rsidRPr="00576211">
        <w:t>Ученики приводят примеры из жизни</w:t>
      </w:r>
      <w:proofErr w:type="gramStart"/>
      <w:r w:rsidRPr="00576211">
        <w:t xml:space="preserve"> :</w:t>
      </w:r>
      <w:proofErr w:type="gramEnd"/>
    </w:p>
    <w:p w:rsidR="0020543A" w:rsidRPr="00576211" w:rsidRDefault="0020543A" w:rsidP="0020543A">
      <w:pPr>
        <w:numPr>
          <w:ilvl w:val="0"/>
          <w:numId w:val="1"/>
        </w:numPr>
      </w:pPr>
      <w:r w:rsidRPr="00576211">
        <w:t>Стул давит на пол, пол на ножки стула.</w:t>
      </w:r>
    </w:p>
    <w:p w:rsidR="0020543A" w:rsidRPr="00576211" w:rsidRDefault="0020543A" w:rsidP="0020543A">
      <w:pPr>
        <w:numPr>
          <w:ilvl w:val="0"/>
          <w:numId w:val="1"/>
        </w:numPr>
      </w:pPr>
      <w:r w:rsidRPr="00576211">
        <w:t>Шарик на нити растягивает нить, а нить не дает шарику падать.</w:t>
      </w:r>
    </w:p>
    <w:p w:rsidR="007C5E46" w:rsidRPr="00576211" w:rsidRDefault="007C5E46" w:rsidP="00313803">
      <w:pPr>
        <w:ind w:left="720"/>
      </w:pPr>
      <w:r w:rsidRPr="00576211">
        <w:rPr>
          <w:b/>
          <w:i/>
        </w:rPr>
        <w:t>Учитель:</w:t>
      </w:r>
      <w:r w:rsidR="00FD0529">
        <w:rPr>
          <w:b/>
          <w:i/>
        </w:rPr>
        <w:t xml:space="preserve"> </w:t>
      </w:r>
      <w:r w:rsidR="0020543A" w:rsidRPr="00576211">
        <w:t xml:space="preserve">Итак, третий закон Ньютона всегда относиться к двум различным силам, </w:t>
      </w:r>
      <w:r w:rsidR="00313803" w:rsidRPr="00576211">
        <w:t>приложенным к двум различным объектам.</w:t>
      </w:r>
    </w:p>
    <w:p w:rsidR="00313803" w:rsidRPr="00576211" w:rsidRDefault="00313803" w:rsidP="00313803">
      <w:pPr>
        <w:ind w:left="720"/>
      </w:pPr>
      <w:r w:rsidRPr="00576211">
        <w:t xml:space="preserve"> </w:t>
      </w:r>
    </w:p>
    <w:p w:rsidR="00BB2E6D" w:rsidRPr="00576211" w:rsidRDefault="00313803" w:rsidP="00313803">
      <w:pPr>
        <w:rPr>
          <w:b/>
          <w:i/>
        </w:rPr>
      </w:pPr>
      <w:r w:rsidRPr="00576211">
        <w:rPr>
          <w:b/>
          <w:i/>
        </w:rPr>
        <w:t xml:space="preserve">         Особенности </w:t>
      </w:r>
      <w:r w:rsidR="00AA644D" w:rsidRPr="00576211">
        <w:rPr>
          <w:b/>
          <w:i/>
        </w:rPr>
        <w:t xml:space="preserve"> </w:t>
      </w:r>
      <w:r w:rsidRPr="00576211">
        <w:rPr>
          <w:b/>
          <w:i/>
        </w:rPr>
        <w:t>третьего закона Ньютона</w:t>
      </w:r>
      <w:r w:rsidR="00FD0529">
        <w:rPr>
          <w:b/>
          <w:i/>
        </w:rPr>
        <w:t xml:space="preserve"> (слайд3</w:t>
      </w:r>
      <w:r w:rsidR="00F0154C">
        <w:rPr>
          <w:b/>
          <w:i/>
        </w:rPr>
        <w:t>,4,5</w:t>
      </w:r>
      <w:r w:rsidR="00FD0529">
        <w:rPr>
          <w:b/>
          <w:i/>
        </w:rPr>
        <w:t>)</w:t>
      </w:r>
    </w:p>
    <w:p w:rsidR="00BB2E6D" w:rsidRPr="00576211" w:rsidRDefault="004B0ECB" w:rsidP="00BB2E6D">
      <w:r w:rsidRPr="004B0ECB">
        <w:rPr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49.95pt;margin-top:9.15pt;width:51pt;height:55.45pt;flip:y;z-index:251655680" o:connectortype="straight" strokeweight="2pt">
            <v:stroke endarrow="block"/>
          </v:shape>
        </w:pict>
      </w:r>
      <w:r w:rsidR="00BB2E6D" w:rsidRPr="00576211">
        <w:rPr>
          <w:b/>
          <w:i/>
        </w:rPr>
        <w:t xml:space="preserve">                               </w:t>
      </w:r>
      <w:r w:rsidR="00BB2E6D" w:rsidRPr="00576211">
        <w:t>возникают при взаимодействии;</w:t>
      </w:r>
    </w:p>
    <w:p w:rsidR="00BB2E6D" w:rsidRPr="00576211" w:rsidRDefault="004B0ECB" w:rsidP="00BB2E6D">
      <w:pPr>
        <w:tabs>
          <w:tab w:val="left" w:pos="3030"/>
        </w:tabs>
        <w:rPr>
          <w:b/>
          <w:i/>
        </w:rPr>
      </w:pPr>
      <w:r>
        <w:rPr>
          <w:b/>
          <w:i/>
          <w:noProof/>
        </w:rPr>
        <w:pict>
          <v:shape id="_x0000_s1050" type="#_x0000_t32" style="position:absolute;margin-left:49.95pt;margin-top:9.95pt;width:89.25pt;height:40.85pt;flip:y;z-index:251656704" o:connectortype="straight" strokeweight="2pt">
            <v:stroke endarrow="block"/>
          </v:shape>
        </w:pict>
      </w:r>
      <w:r w:rsidR="00BB2E6D" w:rsidRPr="00576211">
        <w:rPr>
          <w:b/>
          <w:i/>
        </w:rPr>
        <w:tab/>
      </w:r>
      <w:r w:rsidR="00BB2E6D" w:rsidRPr="00576211">
        <w:t>появляются парами;</w:t>
      </w:r>
    </w:p>
    <w:p w:rsidR="00BB2E6D" w:rsidRPr="00576211" w:rsidRDefault="00702FE6" w:rsidP="00702FE6">
      <w:pPr>
        <w:tabs>
          <w:tab w:val="left" w:pos="3030"/>
        </w:tabs>
        <w:rPr>
          <w:b/>
          <w:i/>
        </w:rPr>
      </w:pPr>
      <w:r w:rsidRPr="00576211">
        <w:rPr>
          <w:b/>
          <w:i/>
        </w:rPr>
        <w:tab/>
      </w:r>
      <w:proofErr w:type="gramStart"/>
      <w:r w:rsidRPr="00576211">
        <w:t>приложены</w:t>
      </w:r>
      <w:proofErr w:type="gramEnd"/>
      <w:r w:rsidRPr="00576211">
        <w:t xml:space="preserve"> к разным телам;</w:t>
      </w:r>
    </w:p>
    <w:p w:rsidR="00BB2E6D" w:rsidRPr="00576211" w:rsidRDefault="004B0ECB" w:rsidP="00313803">
      <w:pPr>
        <w:rPr>
          <w:b/>
          <w:i/>
        </w:rPr>
      </w:pPr>
      <w:r>
        <w:rPr>
          <w:b/>
          <w:i/>
          <w:noProof/>
        </w:rPr>
        <w:pict>
          <v:shape id="_x0000_s1052" type="#_x0000_t32" style="position:absolute;margin-left:49.95pt;margin-top:2.05pt;width:89.25pt;height:21.15pt;flip:y;z-index:251657728" o:connectortype="straight" strokeweight="2pt">
            <v:stroke endarrow="block"/>
          </v:shape>
        </w:pict>
      </w:r>
    </w:p>
    <w:p w:rsidR="00BB2E6D" w:rsidRPr="00576211" w:rsidRDefault="004B0ECB" w:rsidP="00313803">
      <w:r w:rsidRPr="004B0ECB">
        <w:rPr>
          <w:b/>
          <w:i/>
          <w:noProof/>
        </w:rPr>
        <w:pict>
          <v:shape id="_x0000_s1056" type="#_x0000_t32" style="position:absolute;margin-left:49.95pt;margin-top:9.45pt;width:102.75pt;height:38.65pt;z-index:251659776" o:connectortype="straight" strokeweight="2pt">
            <v:stroke endarrow="block"/>
          </v:shape>
        </w:pict>
      </w:r>
      <w:r>
        <w:rPr>
          <w:noProof/>
        </w:rPr>
        <w:pict>
          <v:shape id="_x0000_s1053" type="#_x0000_t32" style="position:absolute;margin-left:49.95pt;margin-top:9.45pt;width:98.25pt;height:15.55pt;z-index:251658752" o:connectortype="straight" strokeweight="2pt">
            <v:stroke endarrow="block"/>
          </v:shape>
        </w:pict>
      </w:r>
      <w:r w:rsidR="00BB2E6D" w:rsidRPr="00576211">
        <w:t xml:space="preserve">Силы </w:t>
      </w:r>
      <w:r w:rsidR="00BB2E6D" w:rsidRPr="00576211">
        <w:rPr>
          <w:lang w:val="en-US"/>
        </w:rPr>
        <w:t>F</w:t>
      </w:r>
    </w:p>
    <w:p w:rsidR="00BB2E6D" w:rsidRPr="00FD0529" w:rsidRDefault="00702FE6" w:rsidP="00FD0529">
      <w:pPr>
        <w:tabs>
          <w:tab w:val="left" w:pos="1320"/>
          <w:tab w:val="left" w:pos="3450"/>
        </w:tabs>
      </w:pPr>
      <w:r w:rsidRPr="00576211">
        <w:rPr>
          <w:b/>
          <w:i/>
        </w:rPr>
        <w:tab/>
      </w:r>
      <w:r w:rsidR="00FD0529">
        <w:rPr>
          <w:b/>
          <w:i/>
        </w:rPr>
        <w:tab/>
      </w:r>
      <w:r w:rsidR="00FD0529">
        <w:t>не уравновешиваются</w:t>
      </w:r>
      <w:r w:rsidR="00F0154C">
        <w:t>;</w:t>
      </w:r>
    </w:p>
    <w:p w:rsidR="00BB2E6D" w:rsidRPr="00576211" w:rsidRDefault="00BB2E6D" w:rsidP="00313803">
      <w:pPr>
        <w:rPr>
          <w:b/>
          <w:i/>
        </w:rPr>
      </w:pPr>
    </w:p>
    <w:p w:rsidR="00BB2E6D" w:rsidRPr="00F0154C" w:rsidRDefault="00F0154C" w:rsidP="00F0154C">
      <w:pPr>
        <w:tabs>
          <w:tab w:val="left" w:pos="3945"/>
        </w:tabs>
      </w:pPr>
      <w:r>
        <w:rPr>
          <w:b/>
          <w:i/>
        </w:rPr>
        <w:tab/>
      </w:r>
      <w:r>
        <w:t>одной природы.</w:t>
      </w:r>
    </w:p>
    <w:p w:rsidR="00BB2E6D" w:rsidRPr="00576211" w:rsidRDefault="00BB2E6D" w:rsidP="00313803">
      <w:pPr>
        <w:rPr>
          <w:b/>
          <w:i/>
        </w:rPr>
      </w:pPr>
    </w:p>
    <w:p w:rsidR="005B1077" w:rsidRPr="00576211" w:rsidRDefault="00F0154C" w:rsidP="00313803">
      <w:pPr>
        <w:rPr>
          <w:b/>
          <w:i/>
        </w:rPr>
      </w:pPr>
      <w:r>
        <w:t xml:space="preserve"> З</w:t>
      </w:r>
      <w:r w:rsidR="00313803" w:rsidRPr="00576211">
        <w:t>емля притягивает Луну, Луна притягивает Землю гравитационной силой</w:t>
      </w:r>
      <w:r w:rsidRPr="00576211">
        <w:rPr>
          <w:b/>
          <w:i/>
        </w:rPr>
        <w:t xml:space="preserve"> </w:t>
      </w:r>
      <w:r w:rsidR="005B1077" w:rsidRPr="00576211">
        <w:rPr>
          <w:b/>
          <w:i/>
        </w:rPr>
        <w:t>(Видеофра</w:t>
      </w:r>
      <w:r w:rsidR="005B1077" w:rsidRPr="00576211">
        <w:rPr>
          <w:b/>
          <w:i/>
        </w:rPr>
        <w:t>г</w:t>
      </w:r>
      <w:r>
        <w:rPr>
          <w:b/>
          <w:i/>
        </w:rPr>
        <w:t xml:space="preserve">мент </w:t>
      </w:r>
      <w:r w:rsidR="00960D75">
        <w:rPr>
          <w:b/>
          <w:i/>
        </w:rPr>
        <w:t>3</w:t>
      </w:r>
      <w:r w:rsidR="005B1077" w:rsidRPr="00576211">
        <w:rPr>
          <w:b/>
          <w:i/>
        </w:rPr>
        <w:t>)</w:t>
      </w:r>
      <w:r>
        <w:rPr>
          <w:b/>
          <w:i/>
        </w:rPr>
        <w:t>.</w:t>
      </w:r>
    </w:p>
    <w:p w:rsidR="00E80768" w:rsidRPr="00576211" w:rsidRDefault="00901CC9" w:rsidP="00901CC9">
      <w:r w:rsidRPr="00576211">
        <w:rPr>
          <w:b/>
          <w:i/>
        </w:rPr>
        <w:t>Учитель:</w:t>
      </w:r>
      <w:r w:rsidRPr="00576211">
        <w:t xml:space="preserve"> </w:t>
      </w:r>
    </w:p>
    <w:p w:rsidR="00E80768" w:rsidRPr="00ED2386" w:rsidRDefault="00ED2386" w:rsidP="00E80768">
      <w:r>
        <w:t>П</w:t>
      </w:r>
      <w:r w:rsidR="00E80768" w:rsidRPr="00576211">
        <w:t>ри взаимодействии двух тел</w:t>
      </w:r>
      <w:r w:rsidRPr="00ED2386">
        <w:br/>
      </w:r>
      <w:r w:rsidRPr="00ED2386">
        <w:rPr>
          <w:position w:val="-10"/>
          <w:lang w:val="en-US"/>
        </w:rPr>
        <w:object w:dxaOrig="940" w:dyaOrig="380">
          <v:shape id="_x0000_i1026" type="#_x0000_t75" style="width:47.25pt;height:18.75pt" o:ole="">
            <v:imagedata r:id="rId7" o:title=""/>
          </v:shape>
          <o:OLEObject Type="Embed" ProgID="Equation.3" ShapeID="_x0000_i1026" DrawAspect="Content" ObjectID="_1443288271" r:id="rId8"/>
        </w:object>
      </w:r>
      <w:r w:rsidRPr="00ED2386">
        <w:t>.</w:t>
      </w:r>
      <w:r w:rsidR="0091045B">
        <w:t xml:space="preserve">        </w:t>
      </w:r>
    </w:p>
    <w:p w:rsidR="00E80768" w:rsidRPr="00576211" w:rsidRDefault="00E80768" w:rsidP="00901CC9"/>
    <w:p w:rsidR="00E80768" w:rsidRPr="00576211" w:rsidRDefault="00E80768" w:rsidP="00E80768">
      <w:r w:rsidRPr="00576211">
        <w:t xml:space="preserve"> Согласно второму закону Ньютона </w:t>
      </w:r>
    </w:p>
    <w:p w:rsidR="00E80768" w:rsidRPr="0091045B" w:rsidRDefault="0091045B" w:rsidP="00E80768">
      <w:r w:rsidRPr="0091045B">
        <w:rPr>
          <w:position w:val="-10"/>
        </w:rPr>
        <w:object w:dxaOrig="1020" w:dyaOrig="380">
          <v:shape id="_x0000_i1027" type="#_x0000_t75" style="width:51pt;height:18.75pt" o:ole="">
            <v:imagedata r:id="rId9" o:title=""/>
          </v:shape>
          <o:OLEObject Type="Embed" ProgID="Equation.3" ShapeID="_x0000_i1027" DrawAspect="Content" ObjectID="_1443288272" r:id="rId10"/>
        </w:object>
      </w:r>
      <w:r>
        <w:t xml:space="preserve">,          </w:t>
      </w:r>
      <w:r w:rsidRPr="0091045B">
        <w:rPr>
          <w:position w:val="-10"/>
        </w:rPr>
        <w:object w:dxaOrig="180" w:dyaOrig="340">
          <v:shape id="_x0000_i1028" type="#_x0000_t75" style="width:9pt;height:17.25pt" o:ole="">
            <v:imagedata r:id="rId11" o:title=""/>
          </v:shape>
          <o:OLEObject Type="Embed" ProgID="Equation.3" ShapeID="_x0000_i1028" DrawAspect="Content" ObjectID="_1443288273" r:id="rId12"/>
        </w:object>
      </w:r>
      <w:r w:rsidR="00E555CE" w:rsidRPr="0091045B">
        <w:rPr>
          <w:position w:val="-10"/>
        </w:rPr>
        <w:object w:dxaOrig="1100" w:dyaOrig="380">
          <v:shape id="_x0000_i1029" type="#_x0000_t75" style="width:54.75pt;height:18.75pt" o:ole="">
            <v:imagedata r:id="rId13" o:title=""/>
          </v:shape>
          <o:OLEObject Type="Embed" ProgID="Equation.3" ShapeID="_x0000_i1029" DrawAspect="Content" ObjectID="_1443288274" r:id="rId14"/>
        </w:object>
      </w:r>
    </w:p>
    <w:p w:rsidR="00E80768" w:rsidRPr="00ED2386" w:rsidRDefault="00E80768" w:rsidP="00901CC9"/>
    <w:p w:rsidR="00E80768" w:rsidRPr="00ED2386" w:rsidRDefault="00E80768" w:rsidP="00901CC9"/>
    <w:p w:rsidR="00E80768" w:rsidRPr="00E555CE" w:rsidRDefault="00E555CE" w:rsidP="00901CC9">
      <w:r w:rsidRPr="00E555CE">
        <w:rPr>
          <w:position w:val="-10"/>
        </w:rPr>
        <w:object w:dxaOrig="1460" w:dyaOrig="380">
          <v:shape id="_x0000_i1030" type="#_x0000_t75" style="width:72.75pt;height:18.75pt" o:ole="">
            <v:imagedata r:id="rId15" o:title=""/>
          </v:shape>
          <o:OLEObject Type="Embed" ProgID="Equation.3" ShapeID="_x0000_i1030" DrawAspect="Content" ObjectID="_1443288275" r:id="rId16"/>
        </w:object>
      </w:r>
      <w:r>
        <w:t>.Отсюда следует, что</w:t>
      </w:r>
    </w:p>
    <w:p w:rsidR="00901CC9" w:rsidRPr="00F87395" w:rsidRDefault="00901CC9" w:rsidP="00901CC9">
      <w:r w:rsidRPr="00F87395">
        <w:t xml:space="preserve"> </w:t>
      </w:r>
    </w:p>
    <w:p w:rsidR="00901CC9" w:rsidRPr="00576211" w:rsidRDefault="00901CC9" w:rsidP="00901CC9">
      <w:r w:rsidRPr="00F87395">
        <w:t xml:space="preserve">                                                 </w:t>
      </w:r>
      <w:r w:rsidRPr="00576211">
        <w:rPr>
          <w:b/>
          <w:i/>
          <w:position w:val="-30"/>
        </w:rPr>
        <w:object w:dxaOrig="960" w:dyaOrig="680">
          <v:shape id="_x0000_i1031" type="#_x0000_t75" style="width:75.75pt;height:54.75pt" o:ole="">
            <v:imagedata r:id="rId17" o:title=""/>
          </v:shape>
          <o:OLEObject Type="Embed" ProgID="Equation.3" ShapeID="_x0000_i1031" DrawAspect="Content" ObjectID="_1443288276" r:id="rId18"/>
        </w:object>
      </w:r>
      <m:oMath>
        <m:r>
          <m:rPr>
            <m:sty m:val="bi"/>
          </m:rPr>
          <w:rPr>
            <w:rFonts w:ascii="Cambria Math" w:hAnsi="Cambria Math"/>
            <w:position w:val="-30"/>
          </w:rPr>
          <m:t>vmmmmmmm==</m:t>
        </m:r>
      </m:oMath>
    </w:p>
    <w:p w:rsidR="00901CC9" w:rsidRPr="00E555CE" w:rsidRDefault="00E555CE" w:rsidP="00901CC9">
      <w:r>
        <w:lastRenderedPageBreak/>
        <w:t>т. е отношение модулей ускорений взаимодействующих друг с другом тел обратно пр</w:t>
      </w:r>
      <w:r>
        <w:t>о</w:t>
      </w:r>
      <w:r>
        <w:t>порционально их массам.</w:t>
      </w:r>
    </w:p>
    <w:p w:rsidR="00126F0B" w:rsidRPr="00576211" w:rsidRDefault="00521D3F" w:rsidP="00126F0B">
      <w:r w:rsidRPr="00576211">
        <w:rPr>
          <w:b/>
          <w:i/>
        </w:rPr>
        <w:t xml:space="preserve">Задача. </w:t>
      </w:r>
      <w:r w:rsidRPr="00576211">
        <w:t>Рассчитайте  ускорение</w:t>
      </w:r>
      <w:proofErr w:type="gramStart"/>
      <w:r w:rsidRPr="00576211">
        <w:t xml:space="preserve"> ,</w:t>
      </w:r>
      <w:proofErr w:type="gramEnd"/>
      <w:r w:rsidR="00A902D7">
        <w:t xml:space="preserve"> </w:t>
      </w:r>
      <w:r w:rsidRPr="00576211">
        <w:t>которое при</w:t>
      </w:r>
      <w:r w:rsidR="00E555CE">
        <w:t>обретает  Земля при старте спри</w:t>
      </w:r>
      <w:r w:rsidRPr="00576211">
        <w:t>нтера , ма</w:t>
      </w:r>
      <w:r w:rsidRPr="00576211">
        <w:t>с</w:t>
      </w:r>
      <w:r w:rsidRPr="00576211">
        <w:t>сой 60 кг, если он получает ускорение 5 м/с</w:t>
      </w:r>
      <w:r w:rsidRPr="00576211">
        <w:rPr>
          <w:vertAlign w:val="superscript"/>
        </w:rPr>
        <w:t>2</w:t>
      </w:r>
      <w:r w:rsidR="00E555CE">
        <w:t>.</w:t>
      </w:r>
      <w:r w:rsidR="00A902D7">
        <w:t>Масса Земли 6*10</w:t>
      </w:r>
      <w:r w:rsidR="00A902D7">
        <w:rPr>
          <w:vertAlign w:val="superscript"/>
        </w:rPr>
        <w:t>24</w:t>
      </w:r>
      <w:r w:rsidR="00A902D7">
        <w:t xml:space="preserve"> кг.(</w:t>
      </w:r>
      <w:r w:rsidR="00A902D7">
        <w:rPr>
          <w:b/>
          <w:i/>
        </w:rPr>
        <w:t>С</w:t>
      </w:r>
      <w:r w:rsidR="00A902D7" w:rsidRPr="00A902D7">
        <w:rPr>
          <w:b/>
          <w:i/>
        </w:rPr>
        <w:t>лайд 6</w:t>
      </w:r>
      <w:r w:rsidR="00A902D7">
        <w:t>)</w:t>
      </w:r>
    </w:p>
    <w:p w:rsidR="00901CC9" w:rsidRPr="00576211" w:rsidRDefault="00854EBB" w:rsidP="00313803">
      <w:pPr>
        <w:rPr>
          <w:b/>
        </w:rPr>
      </w:pPr>
      <w:r w:rsidRPr="00576211">
        <w:rPr>
          <w:b/>
        </w:rPr>
        <w:t xml:space="preserve">Домашнее задание </w:t>
      </w:r>
      <w:r w:rsidRPr="00A902D7">
        <w:t>§26,</w:t>
      </w:r>
      <w:r w:rsidR="00A902D7" w:rsidRPr="00A902D7">
        <w:t>147,148</w:t>
      </w:r>
      <w:r w:rsidR="00A902D7">
        <w:t xml:space="preserve"> .(</w:t>
      </w:r>
      <w:r w:rsidR="00A902D7" w:rsidRPr="00A902D7">
        <w:rPr>
          <w:b/>
          <w:i/>
        </w:rPr>
        <w:t>Слайд 7</w:t>
      </w:r>
      <w:r w:rsidR="00A902D7">
        <w:t>)</w:t>
      </w:r>
      <w:r w:rsidR="00A902D7">
        <w:br/>
      </w:r>
      <w:r w:rsidR="00A902D7" w:rsidRPr="00A902D7">
        <w:rPr>
          <w:b/>
          <w:i/>
        </w:rPr>
        <w:t>Закрепление. Решение качественных задач</w:t>
      </w:r>
      <w:r w:rsidR="00A902D7">
        <w:rPr>
          <w:b/>
          <w:i/>
        </w:rPr>
        <w:t>. (Слайд8)</w:t>
      </w:r>
    </w:p>
    <w:p w:rsidR="00313803" w:rsidRPr="00576211" w:rsidRDefault="00313803" w:rsidP="00313803">
      <w:r w:rsidRPr="00576211">
        <w:t xml:space="preserve">         Слова Я. И. Перельмана </w:t>
      </w:r>
      <w:r w:rsidR="00854EBB" w:rsidRPr="00576211">
        <w:t>«Ни один из трёх основных законов механики не вызывает, вероятно, столько недоумений, как знаменитый третий закон Ньютона-закон действия и противодействия</w:t>
      </w:r>
      <w:proofErr w:type="gramStart"/>
      <w:r w:rsidR="00854EBB" w:rsidRPr="00576211">
        <w:t xml:space="preserve"> .</w:t>
      </w:r>
      <w:proofErr w:type="gramEnd"/>
      <w:r w:rsidR="00854EBB" w:rsidRPr="00576211">
        <w:t xml:space="preserve"> Все его знают, умеют даже в иных случаях применять , -и , однако, м</w:t>
      </w:r>
      <w:r w:rsidR="00854EBB" w:rsidRPr="00576211">
        <w:t>а</w:t>
      </w:r>
      <w:r w:rsidR="00854EBB" w:rsidRPr="00576211">
        <w:t>ло кто свободен от некоторых неясностей и его понимании».</w:t>
      </w:r>
      <w:r w:rsidR="00854EBB" w:rsidRPr="00576211">
        <w:br/>
      </w:r>
    </w:p>
    <w:p w:rsidR="00313803" w:rsidRPr="00A902D7" w:rsidRDefault="00A902D7" w:rsidP="00313803">
      <w:r>
        <w:t xml:space="preserve">       </w:t>
      </w:r>
    </w:p>
    <w:p w:rsidR="00417607" w:rsidRPr="00576211" w:rsidRDefault="00AE78DF" w:rsidP="00AE78DF">
      <w:pPr>
        <w:pStyle w:val="a9"/>
        <w:ind w:left="0"/>
      </w:pPr>
      <w:r>
        <w:t>1.</w:t>
      </w:r>
      <w:r w:rsidR="00417607" w:rsidRPr="00576211">
        <w:t>Комар ударяется о лобовое стекло автомобиля. Что можно сказать о силах взаимодейс</w:t>
      </w:r>
      <w:r w:rsidR="00417607" w:rsidRPr="00576211">
        <w:t>т</w:t>
      </w:r>
      <w:r w:rsidR="00417607" w:rsidRPr="00576211">
        <w:t>вия и об ускор</w:t>
      </w:r>
      <w:r>
        <w:t>ениях, полученных телами?</w:t>
      </w:r>
    </w:p>
    <w:p w:rsidR="00854EBB" w:rsidRPr="00576211" w:rsidRDefault="00AE78DF" w:rsidP="00AE78DF">
      <w:r>
        <w:t>2.</w:t>
      </w:r>
      <w:r w:rsidR="00854EBB" w:rsidRPr="00576211">
        <w:t>Известно, что масса Луны примерно в 81 раз меньше массы Земли. Сила, с которой Зе</w:t>
      </w:r>
      <w:r w:rsidR="00854EBB" w:rsidRPr="00576211">
        <w:t>м</w:t>
      </w:r>
      <w:r w:rsidR="00854EBB" w:rsidRPr="00576211">
        <w:t>ля притягивает Луну, равна примерно 2∙10</w:t>
      </w:r>
      <w:r w:rsidR="00854EBB" w:rsidRPr="00AE78DF">
        <w:rPr>
          <w:vertAlign w:val="superscript"/>
        </w:rPr>
        <w:t>20</w:t>
      </w:r>
      <w:r w:rsidR="00854EBB" w:rsidRPr="00576211">
        <w:t>Н, а сила, с которой Луна притягивает Землю</w:t>
      </w:r>
      <w:r>
        <w:t>,</w:t>
      </w:r>
    </w:p>
    <w:p w:rsidR="00EC1359" w:rsidRPr="00AE78DF" w:rsidRDefault="00AE78DF" w:rsidP="00AE78DF">
      <w:pPr>
        <w:pStyle w:val="a9"/>
        <w:ind w:left="851"/>
      </w:pPr>
      <w:r>
        <w:rPr>
          <w:bCs/>
        </w:rPr>
        <w:t xml:space="preserve">      </w:t>
      </w:r>
      <w:r w:rsidRPr="00AE78DF">
        <w:rPr>
          <w:bCs/>
        </w:rPr>
        <w:t xml:space="preserve">1)  </w:t>
      </w:r>
      <w:proofErr w:type="gramStart"/>
      <w:r w:rsidRPr="00AE78DF">
        <w:rPr>
          <w:bCs/>
        </w:rPr>
        <w:t>р</w:t>
      </w:r>
      <w:r w:rsidR="002E737E" w:rsidRPr="00AE78DF">
        <w:rPr>
          <w:bCs/>
        </w:rPr>
        <w:t>авна</w:t>
      </w:r>
      <w:proofErr w:type="gramEnd"/>
      <w:r w:rsidRPr="00AE78DF">
        <w:rPr>
          <w:bCs/>
        </w:rPr>
        <w:t xml:space="preserve"> </w:t>
      </w:r>
      <w:r w:rsidR="002E737E" w:rsidRPr="00AE78DF">
        <w:rPr>
          <w:bCs/>
        </w:rPr>
        <w:t xml:space="preserve"> 2∙10</w:t>
      </w:r>
      <w:r w:rsidR="002E737E" w:rsidRPr="00AE78DF">
        <w:rPr>
          <w:bCs/>
          <w:vertAlign w:val="superscript"/>
        </w:rPr>
        <w:t xml:space="preserve">20 </w:t>
      </w:r>
      <w:r w:rsidR="002E737E" w:rsidRPr="00AE78DF">
        <w:rPr>
          <w:bCs/>
        </w:rPr>
        <w:t xml:space="preserve">Н </w:t>
      </w:r>
    </w:p>
    <w:p w:rsidR="00EC1359" w:rsidRPr="00AE78DF" w:rsidRDefault="00AE78DF" w:rsidP="00AE78DF">
      <w:pPr>
        <w:ind w:left="851"/>
        <w:rPr>
          <w:bCs/>
        </w:rPr>
      </w:pPr>
      <w:r w:rsidRPr="00AE78DF">
        <w:rPr>
          <w:bCs/>
        </w:rPr>
        <w:t xml:space="preserve">      2)</w:t>
      </w:r>
      <w:r w:rsidR="00EA7BBB">
        <w:rPr>
          <w:bCs/>
        </w:rPr>
        <w:t xml:space="preserve"> </w:t>
      </w:r>
      <w:proofErr w:type="gramStart"/>
      <w:r w:rsidRPr="00AE78DF">
        <w:rPr>
          <w:bCs/>
        </w:rPr>
        <w:t>р</w:t>
      </w:r>
      <w:r w:rsidR="002E737E" w:rsidRPr="00AE78DF">
        <w:rPr>
          <w:bCs/>
        </w:rPr>
        <w:t>авна</w:t>
      </w:r>
      <w:proofErr w:type="gramEnd"/>
      <w:r w:rsidRPr="00AE78DF">
        <w:rPr>
          <w:bCs/>
        </w:rPr>
        <w:t xml:space="preserve"> </w:t>
      </w:r>
      <w:r w:rsidR="002E737E" w:rsidRPr="00AE78DF">
        <w:rPr>
          <w:bCs/>
        </w:rPr>
        <w:t>81∙10</w:t>
      </w:r>
      <w:r w:rsidR="002E737E" w:rsidRPr="00AE78DF">
        <w:rPr>
          <w:bCs/>
          <w:vertAlign w:val="superscript"/>
        </w:rPr>
        <w:t xml:space="preserve">20 </w:t>
      </w:r>
      <w:r w:rsidR="002E737E" w:rsidRPr="00AE78DF">
        <w:rPr>
          <w:bCs/>
        </w:rPr>
        <w:t xml:space="preserve">Н </w:t>
      </w:r>
    </w:p>
    <w:p w:rsidR="00EC1359" w:rsidRPr="00AE78DF" w:rsidRDefault="00AE78DF" w:rsidP="00AE78DF">
      <w:pPr>
        <w:ind w:left="851"/>
      </w:pPr>
      <w:r w:rsidRPr="00AE78DF">
        <w:rPr>
          <w:bCs/>
        </w:rPr>
        <w:t xml:space="preserve">      3)</w:t>
      </w:r>
      <w:r w:rsidR="002E737E" w:rsidRPr="00AE78DF">
        <w:rPr>
          <w:bCs/>
        </w:rPr>
        <w:t xml:space="preserve">меньше в 9 раз </w:t>
      </w:r>
    </w:p>
    <w:p w:rsidR="00EC1359" w:rsidRPr="00AE78DF" w:rsidRDefault="00AE78DF" w:rsidP="00AE78DF">
      <w:pPr>
        <w:ind w:left="851"/>
        <w:rPr>
          <w:bCs/>
        </w:rPr>
      </w:pPr>
      <w:r w:rsidRPr="00AE78DF">
        <w:rPr>
          <w:bCs/>
        </w:rPr>
        <w:t xml:space="preserve">      4) </w:t>
      </w:r>
      <w:r w:rsidR="002E737E" w:rsidRPr="00AE78DF">
        <w:rPr>
          <w:bCs/>
        </w:rPr>
        <w:t xml:space="preserve">меньше в 81 раз </w:t>
      </w:r>
    </w:p>
    <w:p w:rsidR="00854EBB" w:rsidRPr="00AE78DF" w:rsidRDefault="00854EBB" w:rsidP="00854EBB">
      <w:pPr>
        <w:ind w:left="690"/>
      </w:pPr>
    </w:p>
    <w:p w:rsidR="00854EBB" w:rsidRPr="00632D1E" w:rsidRDefault="00AE78DF" w:rsidP="00AE78DF">
      <w:pPr>
        <w:rPr>
          <w:i/>
          <w:iCs/>
        </w:rPr>
      </w:pPr>
      <w:r>
        <w:t>3.</w:t>
      </w:r>
      <w:r w:rsidR="00854EBB" w:rsidRPr="00576211">
        <w:t xml:space="preserve">Полосовой магнит массой </w:t>
      </w:r>
      <w:proofErr w:type="spellStart"/>
      <w:r w:rsidR="00854EBB" w:rsidRPr="00576211">
        <w:rPr>
          <w:i/>
          <w:iCs/>
        </w:rPr>
        <w:t>m</w:t>
      </w:r>
      <w:proofErr w:type="spellEnd"/>
      <w:r w:rsidR="00854EBB" w:rsidRPr="00576211">
        <w:rPr>
          <w:i/>
          <w:iCs/>
        </w:rPr>
        <w:t xml:space="preserve"> </w:t>
      </w:r>
      <w:r w:rsidR="00854EBB" w:rsidRPr="00576211">
        <w:t xml:space="preserve">поднесли к массивной стальной плите массой </w:t>
      </w:r>
      <w:r w:rsidR="00854EBB" w:rsidRPr="00576211">
        <w:rPr>
          <w:i/>
          <w:iCs/>
        </w:rPr>
        <w:t xml:space="preserve">M. </w:t>
      </w:r>
      <w:r w:rsidR="00854EBB" w:rsidRPr="00576211">
        <w:t xml:space="preserve">Сравните силу действия магнита на плиту </w:t>
      </w:r>
      <w:r w:rsidR="00854EBB" w:rsidRPr="00576211">
        <w:rPr>
          <w:i/>
          <w:iCs/>
        </w:rPr>
        <w:t>F</w:t>
      </w:r>
      <w:r w:rsidR="00854EBB" w:rsidRPr="00576211">
        <w:rPr>
          <w:i/>
          <w:iCs/>
          <w:vertAlign w:val="subscript"/>
        </w:rPr>
        <w:t>1</w:t>
      </w:r>
      <w:r w:rsidR="00854EBB" w:rsidRPr="00576211">
        <w:rPr>
          <w:i/>
          <w:iCs/>
          <w:vertAlign w:val="superscript"/>
        </w:rPr>
        <w:t xml:space="preserve"> </w:t>
      </w:r>
      <w:r w:rsidR="00854EBB" w:rsidRPr="00576211">
        <w:t>с силой действия плиты на магнит</w:t>
      </w:r>
      <w:r w:rsidR="00854EBB" w:rsidRPr="00576211">
        <w:rPr>
          <w:i/>
          <w:iCs/>
        </w:rPr>
        <w:t xml:space="preserve"> F</w:t>
      </w:r>
      <w:r w:rsidR="00854EBB" w:rsidRPr="00576211">
        <w:rPr>
          <w:i/>
          <w:iCs/>
          <w:vertAlign w:val="subscript"/>
        </w:rPr>
        <w:t>2</w:t>
      </w:r>
      <w:r w:rsidR="00854EBB" w:rsidRPr="00576211">
        <w:rPr>
          <w:i/>
          <w:iCs/>
        </w:rPr>
        <w:t>.</w:t>
      </w:r>
      <w:r w:rsidR="00632D1E" w:rsidRPr="00632D1E">
        <w:rPr>
          <w:b/>
          <w:i/>
          <w:iCs/>
        </w:rPr>
        <w:t>(Слайд10</w:t>
      </w:r>
      <w:r w:rsidR="00632D1E">
        <w:rPr>
          <w:i/>
          <w:iCs/>
        </w:rPr>
        <w:t>)</w:t>
      </w:r>
    </w:p>
    <w:p w:rsidR="00EC1359" w:rsidRPr="001C0849" w:rsidRDefault="00AE78DF" w:rsidP="00AE78DF">
      <w:pPr>
        <w:ind w:left="851"/>
        <w:rPr>
          <w:lang w:val="en-US"/>
        </w:rPr>
      </w:pPr>
      <w:proofErr w:type="gramStart"/>
      <w:r w:rsidRPr="001C0849">
        <w:rPr>
          <w:i/>
          <w:iCs/>
          <w:lang w:val="en-US"/>
        </w:rPr>
        <w:t>1)</w:t>
      </w:r>
      <w:r w:rsidR="002E737E" w:rsidRPr="00576211">
        <w:rPr>
          <w:i/>
          <w:iCs/>
          <w:lang w:val="en-US"/>
        </w:rPr>
        <w:t>F</w:t>
      </w:r>
      <w:r w:rsidR="002E737E" w:rsidRPr="00576211">
        <w:rPr>
          <w:i/>
          <w:iCs/>
          <w:vertAlign w:val="subscript"/>
          <w:lang w:val="en-US"/>
        </w:rPr>
        <w:t>1</w:t>
      </w:r>
      <w:proofErr w:type="gramEnd"/>
      <w:r w:rsidR="002E737E" w:rsidRPr="00576211">
        <w:rPr>
          <w:i/>
          <w:iCs/>
          <w:vertAlign w:val="superscript"/>
          <w:lang w:val="en-US"/>
        </w:rPr>
        <w:t xml:space="preserve"> </w:t>
      </w:r>
      <w:r w:rsidR="002E737E" w:rsidRPr="00576211">
        <w:rPr>
          <w:i/>
          <w:iCs/>
          <w:lang w:val="en-US"/>
        </w:rPr>
        <w:t>= F</w:t>
      </w:r>
      <w:r w:rsidR="002E737E" w:rsidRPr="00576211">
        <w:rPr>
          <w:i/>
          <w:iCs/>
          <w:vertAlign w:val="subscript"/>
          <w:lang w:val="en-US"/>
        </w:rPr>
        <w:t>2</w:t>
      </w:r>
      <w:r w:rsidR="002E737E" w:rsidRPr="00576211">
        <w:rPr>
          <w:i/>
          <w:iCs/>
          <w:lang w:val="en-US"/>
        </w:rPr>
        <w:tab/>
      </w:r>
    </w:p>
    <w:p w:rsidR="00EC1359" w:rsidRPr="001C0849" w:rsidRDefault="00AE78DF" w:rsidP="00AE78DF">
      <w:pPr>
        <w:ind w:left="851"/>
        <w:rPr>
          <w:lang w:val="en-US"/>
        </w:rPr>
      </w:pPr>
      <w:proofErr w:type="gramStart"/>
      <w:r w:rsidRPr="001C0849">
        <w:rPr>
          <w:i/>
          <w:iCs/>
          <w:lang w:val="en-US"/>
        </w:rPr>
        <w:t>2)</w:t>
      </w:r>
      <w:r w:rsidR="002E737E" w:rsidRPr="00576211">
        <w:rPr>
          <w:i/>
          <w:iCs/>
          <w:lang w:val="en-US"/>
        </w:rPr>
        <w:t>F</w:t>
      </w:r>
      <w:r w:rsidR="002E737E" w:rsidRPr="00576211">
        <w:rPr>
          <w:i/>
          <w:iCs/>
          <w:vertAlign w:val="subscript"/>
          <w:lang w:val="en-US"/>
        </w:rPr>
        <w:t>1</w:t>
      </w:r>
      <w:proofErr w:type="gramEnd"/>
      <w:r w:rsidR="002E737E" w:rsidRPr="00576211">
        <w:rPr>
          <w:i/>
          <w:iCs/>
          <w:vertAlign w:val="superscript"/>
          <w:lang w:val="en-US"/>
        </w:rPr>
        <w:t xml:space="preserve"> </w:t>
      </w:r>
      <w:r w:rsidR="002E737E" w:rsidRPr="00576211">
        <w:rPr>
          <w:i/>
          <w:iCs/>
          <w:lang w:val="en-US"/>
        </w:rPr>
        <w:t>&gt; F</w:t>
      </w:r>
      <w:r w:rsidR="002E737E" w:rsidRPr="00576211">
        <w:rPr>
          <w:i/>
          <w:iCs/>
          <w:vertAlign w:val="subscript"/>
          <w:lang w:val="en-US"/>
        </w:rPr>
        <w:t>2</w:t>
      </w:r>
      <w:r w:rsidR="002E737E" w:rsidRPr="00576211">
        <w:rPr>
          <w:i/>
          <w:iCs/>
          <w:lang w:val="en-US"/>
        </w:rPr>
        <w:tab/>
      </w:r>
    </w:p>
    <w:p w:rsidR="00EC1359" w:rsidRPr="001C0849" w:rsidRDefault="00AE78DF" w:rsidP="00AE78DF">
      <w:pPr>
        <w:ind w:left="851"/>
        <w:rPr>
          <w:lang w:val="en-US"/>
        </w:rPr>
      </w:pPr>
      <w:proofErr w:type="gramStart"/>
      <w:r w:rsidRPr="001C0849">
        <w:rPr>
          <w:i/>
          <w:iCs/>
          <w:lang w:val="en-US"/>
        </w:rPr>
        <w:t>3)</w:t>
      </w:r>
      <w:r w:rsidR="002E737E" w:rsidRPr="00576211">
        <w:rPr>
          <w:i/>
          <w:iCs/>
          <w:lang w:val="en-US"/>
        </w:rPr>
        <w:t>F</w:t>
      </w:r>
      <w:r w:rsidR="002E737E" w:rsidRPr="00576211">
        <w:rPr>
          <w:i/>
          <w:iCs/>
          <w:vertAlign w:val="subscript"/>
          <w:lang w:val="en-US"/>
        </w:rPr>
        <w:t>1</w:t>
      </w:r>
      <w:proofErr w:type="gramEnd"/>
      <w:r w:rsidR="002E737E" w:rsidRPr="00576211">
        <w:rPr>
          <w:i/>
          <w:iCs/>
          <w:vertAlign w:val="superscript"/>
          <w:lang w:val="en-US"/>
        </w:rPr>
        <w:t xml:space="preserve"> </w:t>
      </w:r>
      <w:r w:rsidR="002E737E" w:rsidRPr="00576211">
        <w:rPr>
          <w:i/>
          <w:iCs/>
          <w:lang w:val="en-US"/>
        </w:rPr>
        <w:t>&lt; F</w:t>
      </w:r>
      <w:r w:rsidR="002E737E" w:rsidRPr="00576211">
        <w:rPr>
          <w:i/>
          <w:iCs/>
          <w:vertAlign w:val="subscript"/>
          <w:lang w:val="en-US"/>
        </w:rPr>
        <w:t>2</w:t>
      </w:r>
      <w:r w:rsidRPr="001C0849">
        <w:rPr>
          <w:i/>
          <w:iCs/>
          <w:vertAlign w:val="subscript"/>
          <w:lang w:val="en-US"/>
        </w:rPr>
        <w:br/>
      </w:r>
      <w:r w:rsidRPr="001C0849">
        <w:rPr>
          <w:i/>
          <w:iCs/>
          <w:lang w:val="en-US"/>
        </w:rPr>
        <w:t>4)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</w:p>
    <w:p w:rsidR="00854EBB" w:rsidRPr="00FD2D2B" w:rsidRDefault="00632D1E" w:rsidP="00632D1E">
      <w:pPr>
        <w:pStyle w:val="a9"/>
        <w:ind w:left="0"/>
      </w:pPr>
      <w:r w:rsidRPr="00632D1E">
        <w:rPr>
          <w:iCs/>
        </w:rPr>
        <w:t>4.</w:t>
      </w:r>
      <w:r w:rsidR="002E737E" w:rsidRPr="00576211">
        <w:rPr>
          <w:i/>
          <w:iCs/>
          <w:vertAlign w:val="subscript"/>
        </w:rPr>
        <w:t xml:space="preserve"> </w:t>
      </w:r>
      <w:r w:rsidR="00854EBB" w:rsidRPr="00576211">
        <w:rPr>
          <w:rFonts w:eastAsia="+mn-ea"/>
          <w:color w:val="000000"/>
          <w:kern w:val="24"/>
        </w:rPr>
        <w:t>Земля притягивает вас с силой</w:t>
      </w:r>
      <w:proofErr w:type="gramStart"/>
      <w:r w:rsidR="00854EBB" w:rsidRPr="00576211">
        <w:rPr>
          <w:rFonts w:eastAsia="+mn-ea"/>
          <w:color w:val="000000"/>
          <w:kern w:val="24"/>
        </w:rPr>
        <w:t xml:space="preserve"> ,</w:t>
      </w:r>
      <w:proofErr w:type="gramEnd"/>
      <w:r w:rsidR="00854EBB" w:rsidRPr="00576211">
        <w:rPr>
          <w:rFonts w:eastAsia="+mn-ea"/>
          <w:color w:val="000000"/>
          <w:kern w:val="24"/>
        </w:rPr>
        <w:t xml:space="preserve">равной 600Н.  С какой силой действуете вы на Землю. </w:t>
      </w:r>
      <w:r w:rsidRPr="00632D1E">
        <w:rPr>
          <w:rFonts w:eastAsia="+mn-ea"/>
          <w:b/>
          <w:i/>
          <w:color w:val="000000"/>
          <w:kern w:val="24"/>
        </w:rPr>
        <w:t>(Слайд 11)</w:t>
      </w:r>
      <w:r w:rsidRPr="00632D1E">
        <w:rPr>
          <w:rFonts w:eastAsia="+mn-ea"/>
          <w:color w:val="000000"/>
          <w:kern w:val="24"/>
        </w:rPr>
        <w:br/>
        <w:t>5.</w:t>
      </w:r>
      <w:r>
        <w:rPr>
          <w:rFonts w:eastAsia="+mn-ea"/>
          <w:color w:val="000000"/>
          <w:kern w:val="24"/>
        </w:rPr>
        <w:t>Лошадь тянет телегу, а телега действует на лошадь с такой же по модулю силой, напра</w:t>
      </w:r>
      <w:r>
        <w:rPr>
          <w:rFonts w:eastAsia="+mn-ea"/>
          <w:color w:val="000000"/>
          <w:kern w:val="24"/>
        </w:rPr>
        <w:t>в</w:t>
      </w:r>
      <w:r>
        <w:rPr>
          <w:rFonts w:eastAsia="+mn-ea"/>
          <w:color w:val="000000"/>
          <w:kern w:val="24"/>
        </w:rPr>
        <w:t>ленной в противоположную сторону. Почему же лошадь везёт телегу</w:t>
      </w:r>
      <w:proofErr w:type="gramStart"/>
      <w:r>
        <w:rPr>
          <w:rFonts w:eastAsia="+mn-ea"/>
          <w:color w:val="000000"/>
          <w:kern w:val="24"/>
        </w:rPr>
        <w:t xml:space="preserve"> ,</w:t>
      </w:r>
      <w:proofErr w:type="gramEnd"/>
      <w:r w:rsidR="00FD2D2B">
        <w:rPr>
          <w:rFonts w:eastAsia="+mn-ea"/>
          <w:color w:val="000000"/>
          <w:kern w:val="24"/>
        </w:rPr>
        <w:t xml:space="preserve"> </w:t>
      </w:r>
      <w:r>
        <w:rPr>
          <w:rFonts w:eastAsia="+mn-ea"/>
          <w:color w:val="000000"/>
          <w:kern w:val="24"/>
        </w:rPr>
        <w:t xml:space="preserve">а не наоборот.? </w:t>
      </w:r>
      <w:r>
        <w:rPr>
          <w:rFonts w:eastAsia="+mn-ea"/>
          <w:b/>
          <w:i/>
          <w:color w:val="000000"/>
          <w:kern w:val="24"/>
        </w:rPr>
        <w:t>(С</w:t>
      </w:r>
      <w:r w:rsidRPr="00632D1E">
        <w:rPr>
          <w:rFonts w:eastAsia="+mn-ea"/>
          <w:b/>
          <w:i/>
          <w:color w:val="000000"/>
          <w:kern w:val="24"/>
        </w:rPr>
        <w:t>лайд 12)</w:t>
      </w:r>
      <w:r w:rsidR="00FD2D2B">
        <w:rPr>
          <w:rFonts w:eastAsia="+mn-ea"/>
          <w:color w:val="000000"/>
          <w:kern w:val="24"/>
        </w:rPr>
        <w:t>( Лошадь и телега взаимодействуют с землёй, но лошадь подковами толкает землю (а та её) сильнее, чем гладкие ободья колёс телеги.)</w:t>
      </w:r>
    </w:p>
    <w:p w:rsidR="00FD2D2B" w:rsidRPr="00EA7BBB" w:rsidRDefault="00FD2D2B" w:rsidP="00EA7BBB">
      <w:pPr>
        <w:spacing w:before="100" w:beforeAutospacing="1" w:after="100" w:afterAutospacing="1"/>
        <w:ind w:left="360"/>
        <w:rPr>
          <w:iCs/>
        </w:rPr>
      </w:pPr>
    </w:p>
    <w:sectPr w:rsidR="00FD2D2B" w:rsidRPr="00EA7BBB" w:rsidSect="00A36C0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C6E"/>
    <w:multiLevelType w:val="hybridMultilevel"/>
    <w:tmpl w:val="2D7A0EE2"/>
    <w:lvl w:ilvl="0" w:tplc="5C742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818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5B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E0D9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C0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CD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9C5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47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68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52C30"/>
    <w:multiLevelType w:val="hybridMultilevel"/>
    <w:tmpl w:val="F432B8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4A400F"/>
    <w:multiLevelType w:val="multilevel"/>
    <w:tmpl w:val="06B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236C02"/>
    <w:multiLevelType w:val="hybridMultilevel"/>
    <w:tmpl w:val="D04C7AF2"/>
    <w:lvl w:ilvl="0" w:tplc="30E419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5058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92E2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427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4AE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7E0A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40D6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021F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E29C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0E2789"/>
    <w:multiLevelType w:val="hybridMultilevel"/>
    <w:tmpl w:val="C19E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7555DA"/>
    <w:multiLevelType w:val="multilevel"/>
    <w:tmpl w:val="D528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A57AE6"/>
    <w:multiLevelType w:val="hybridMultilevel"/>
    <w:tmpl w:val="49941E58"/>
    <w:lvl w:ilvl="0" w:tplc="6778C9A4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>
    <w:nsid w:val="64FE403E"/>
    <w:multiLevelType w:val="hybridMultilevel"/>
    <w:tmpl w:val="95F4505E"/>
    <w:lvl w:ilvl="0" w:tplc="BA8899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7067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8CEC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3E0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2404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B8F5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5C4F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FA67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CE72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compat/>
  <w:rsids>
    <w:rsidRoot w:val="002D1126"/>
    <w:rsid w:val="000779D2"/>
    <w:rsid w:val="001108F3"/>
    <w:rsid w:val="00126F0B"/>
    <w:rsid w:val="00171246"/>
    <w:rsid w:val="00182C85"/>
    <w:rsid w:val="001C0849"/>
    <w:rsid w:val="0020543A"/>
    <w:rsid w:val="00264AC7"/>
    <w:rsid w:val="002D1126"/>
    <w:rsid w:val="002E737E"/>
    <w:rsid w:val="00313803"/>
    <w:rsid w:val="003A2E48"/>
    <w:rsid w:val="003C54C5"/>
    <w:rsid w:val="004124C4"/>
    <w:rsid w:val="00417607"/>
    <w:rsid w:val="004227B9"/>
    <w:rsid w:val="00442DC7"/>
    <w:rsid w:val="004B0ECB"/>
    <w:rsid w:val="004C7623"/>
    <w:rsid w:val="004D6F12"/>
    <w:rsid w:val="00521D3F"/>
    <w:rsid w:val="00522189"/>
    <w:rsid w:val="005757F2"/>
    <w:rsid w:val="00576211"/>
    <w:rsid w:val="005B1077"/>
    <w:rsid w:val="00602C68"/>
    <w:rsid w:val="00632D1E"/>
    <w:rsid w:val="00652776"/>
    <w:rsid w:val="006C6389"/>
    <w:rsid w:val="00702FE6"/>
    <w:rsid w:val="0074397C"/>
    <w:rsid w:val="00775196"/>
    <w:rsid w:val="007C5E46"/>
    <w:rsid w:val="00803B36"/>
    <w:rsid w:val="00854EBB"/>
    <w:rsid w:val="008D01EC"/>
    <w:rsid w:val="008D5120"/>
    <w:rsid w:val="008E4253"/>
    <w:rsid w:val="00901CC9"/>
    <w:rsid w:val="0091045B"/>
    <w:rsid w:val="00934AA1"/>
    <w:rsid w:val="00943880"/>
    <w:rsid w:val="00960D75"/>
    <w:rsid w:val="009A031B"/>
    <w:rsid w:val="009C6DC4"/>
    <w:rsid w:val="009D16F9"/>
    <w:rsid w:val="009F609B"/>
    <w:rsid w:val="00A36C00"/>
    <w:rsid w:val="00A4012C"/>
    <w:rsid w:val="00A902D7"/>
    <w:rsid w:val="00AA644D"/>
    <w:rsid w:val="00AE78DF"/>
    <w:rsid w:val="00B20E4E"/>
    <w:rsid w:val="00B31B4C"/>
    <w:rsid w:val="00BB2E6D"/>
    <w:rsid w:val="00C1622B"/>
    <w:rsid w:val="00C8129E"/>
    <w:rsid w:val="00CC4444"/>
    <w:rsid w:val="00CD61E7"/>
    <w:rsid w:val="00DB49C0"/>
    <w:rsid w:val="00E42D85"/>
    <w:rsid w:val="00E555CE"/>
    <w:rsid w:val="00E80768"/>
    <w:rsid w:val="00EA3D97"/>
    <w:rsid w:val="00EA7BBB"/>
    <w:rsid w:val="00EC1359"/>
    <w:rsid w:val="00ED2386"/>
    <w:rsid w:val="00F0154C"/>
    <w:rsid w:val="00F80916"/>
    <w:rsid w:val="00F87395"/>
    <w:rsid w:val="00FD0529"/>
    <w:rsid w:val="00FD2D2B"/>
    <w:rsid w:val="00FD33A4"/>
    <w:rsid w:val="00FE28A8"/>
    <w:rsid w:val="00FF4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6" type="connector" idref="#_x0000_s1050"/>
        <o:r id="V:Rule7" type="connector" idref="#_x0000_s1053"/>
        <o:r id="V:Rule8" type="connector" idref="#_x0000_s1049"/>
        <o:r id="V:Rule9" type="connector" idref="#_x0000_s1056"/>
        <o:r id="V:Rule10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09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36C00"/>
    <w:rPr>
      <w:rFonts w:ascii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A36C00"/>
    <w:rPr>
      <w:rFonts w:ascii="Calibri" w:hAnsi="Calibri"/>
      <w:sz w:val="22"/>
      <w:szCs w:val="22"/>
      <w:lang w:val="ru-RU" w:eastAsia="en-US" w:bidi="ar-SA"/>
    </w:rPr>
  </w:style>
  <w:style w:type="paragraph" w:styleId="a5">
    <w:name w:val="Balloon Text"/>
    <w:basedOn w:val="a"/>
    <w:link w:val="a6"/>
    <w:rsid w:val="00A36C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36C00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C63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4C7623"/>
    <w:rPr>
      <w:color w:val="808080"/>
    </w:rPr>
  </w:style>
  <w:style w:type="paragraph" w:styleId="a9">
    <w:name w:val="List Paragraph"/>
    <w:basedOn w:val="a"/>
    <w:uiPriority w:val="34"/>
    <w:qFormat/>
    <w:rsid w:val="00901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6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8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2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6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4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7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1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6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5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0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957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502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993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314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4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Тема урока: « Третий закон Ньютона»</vt:lpstr>
    </vt:vector>
  </TitlesOfParts>
  <Company>МЕТОДКАБИНЕТ.РФ</Company>
  <LinksUpToDate>false</LinksUpToDate>
  <CharactersWithSpaces>9388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урока: « Третий закон Ньютона»</dc:title>
  <dc:subject/>
  <dc:creator>www.методкабинет.рф</dc:creator>
  <cp:keywords/>
  <cp:lastModifiedBy>*</cp:lastModifiedBy>
  <cp:revision>4</cp:revision>
  <cp:lastPrinted>2013-10-14T17:37:00Z</cp:lastPrinted>
  <dcterms:created xsi:type="dcterms:W3CDTF">2013-10-14T16:57:00Z</dcterms:created>
  <dcterms:modified xsi:type="dcterms:W3CDTF">2013-10-14T17:38:00Z</dcterms:modified>
</cp:coreProperties>
</file>